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21 октября 2011 г. N 22111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апреля 2011 г. N 302н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ПЕРЕЧНЕЙ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ВРЕДНЫХ И (ИЛИ) ОПАСНЫХ ПРОИЗВОДСТВЕННЫХ ФАКТОРОВ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РАБОТ, ПРИ ВЫПОЛНЕНИИ КОТОРЫХ ПРОВОДЯТСЯ ОБЯЗАТЕЛЬНЫЕ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ПРЕДВАРИТЕЛЬНЫЕ И ПЕРИОДИЧЕСКИЕ МЕДИЦИНСКИЕ ОСМОТРЫ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(ОБСЛЕДОВАНИЯ), И ПОРЯДКА ПРОВЕДЕНИЯ ОБЯЗАТЕЛЬНЫХ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ПРЕДВАРИТЕЛЬНЫХ И ПЕРИОДИЧЕСКИХ МЕДИЦИНСКИХ ОСМОТРОВ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(ОБСЛЕДОВАНИЙ) РАБОТНИКОВ, ЗАНЯТЫХ НА ТЯЖЕЛЫХ РАБОТАХ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НА РАБОТАХ С ВРЕДНЫМИ И (ИЛИ) ОПАСНЫМИ УСЛОВИЯМИ ТРУДА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15.05.2013 N 296н)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30.06.2004 N 321 утратило силу в связи с изданием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28.06.2012 N 655.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19.06.2012 N 610 утверждено </w:t>
      </w:r>
      <w:hyperlink r:id="rId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Министерстве труда и социальной защиты Российской Федерации, </w:t>
      </w:r>
      <w:hyperlink r:id="rId9" w:history="1">
        <w:r>
          <w:rPr>
            <w:rFonts w:ascii="Calibri" w:hAnsi="Calibri" w:cs="Calibri"/>
            <w:color w:val="0000FF"/>
          </w:rPr>
          <w:t>подпунктом 5.2.101</w:t>
        </w:r>
      </w:hyperlink>
      <w:r>
        <w:rPr>
          <w:rFonts w:ascii="Calibri" w:hAnsi="Calibri" w:cs="Calibri"/>
        </w:rPr>
        <w:t xml:space="preserve"> которого определены полномочия Министерства по утверждению перечней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10" w:history="1">
        <w:r>
          <w:rPr>
            <w:rFonts w:ascii="Calibri" w:hAnsi="Calibri" w:cs="Calibri"/>
            <w:color w:val="0000FF"/>
          </w:rPr>
          <w:t>статьей 213</w:t>
        </w:r>
      </w:hyperlink>
      <w:r>
        <w:rPr>
          <w:rFonts w:ascii="Calibri" w:hAnsi="Calibri" w:cs="Calibri"/>
        </w:rPr>
        <w:t xml:space="preserve"> Трудового кодекса Российской Федерации (Собрание законодательства Российской Федерации, 2002, N 1 (ч. I), ст. 3; 2004, N 35, ст. 3607; 2006, N 27, ст. 2878; 2008, N 30 (ч. II), ст. 3616) и </w:t>
      </w:r>
      <w:hyperlink r:id="rId11" w:history="1">
        <w:r>
          <w:rPr>
            <w:rFonts w:ascii="Calibri" w:hAnsi="Calibri" w:cs="Calibri"/>
            <w:color w:val="0000FF"/>
          </w:rPr>
          <w:t>пунктом 5.2.100.55</w:t>
        </w:r>
      </w:hyperlink>
      <w:r>
        <w:rPr>
          <w:rFonts w:ascii="Calibri" w:hAnsi="Calibri" w:cs="Calibri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2009, N 3, ст. 378), приказываю: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согласно </w:t>
      </w:r>
      <w:hyperlink w:anchor="Par51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>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работ, при выполнении которых проводятся обязательные предварительные и периодические медицинские осмотры (обследования) работников, согласно </w:t>
      </w:r>
      <w:hyperlink w:anchor="Par2818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>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согласно </w:t>
      </w:r>
      <w:hyperlink w:anchor="Par4391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Ввести в действие перечни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Порядок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с 1 января 2012 года.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 с 1 января 2012 года: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медицинской промышленности Российской Федерации от 14 марта 1996 г. N 90 "О порядке проведения предварительных и периодических медицинских осмотров работников и медицинских регламентах допуска к профессии" (по </w:t>
      </w:r>
      <w:r>
        <w:rPr>
          <w:rFonts w:ascii="Calibri" w:hAnsi="Calibri" w:cs="Calibri"/>
        </w:rPr>
        <w:lastRenderedPageBreak/>
        <w:t>заключению Минюста России документ в государственной регистрации не нуждается, письмо от 30 декабря 1996 г. N 07-02-1376-96);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10 сентября 2004 г. N 6015);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16 мая 2005 г. N 338 "О внесении изменений в приложение N 2 к Приказу Минздравсоцразвития России от 16 августа 2004 г. N 83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(обследований)" (зарегистрирован Министерством юстиции Российской Федерации 3 июня 2005 г. N 6677).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Установить, что с 1 января 2012 года на территории Российской Федерации не применяются </w:t>
      </w:r>
      <w:hyperlink r:id="rId15" w:history="1">
        <w:r>
          <w:rPr>
            <w:rFonts w:ascii="Calibri" w:hAnsi="Calibri" w:cs="Calibri"/>
            <w:color w:val="0000FF"/>
          </w:rPr>
          <w:t>подпункты 11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(за исключением </w:t>
      </w:r>
      <w:hyperlink r:id="rId17" w:history="1">
        <w:r>
          <w:rPr>
            <w:rFonts w:ascii="Calibri" w:hAnsi="Calibri" w:cs="Calibri"/>
            <w:color w:val="0000FF"/>
          </w:rPr>
          <w:t>подпунктов 12.2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12.11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12.12</w:t>
        </w:r>
      </w:hyperlink>
      <w:r>
        <w:rPr>
          <w:rFonts w:ascii="Calibri" w:hAnsi="Calibri" w:cs="Calibri"/>
        </w:rPr>
        <w:t xml:space="preserve">), </w:t>
      </w:r>
      <w:hyperlink r:id="rId20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приложения N 2 к приказу Министерства здравоохранения СССР от 29 сентября 1989 г. N 555 "О совершенствовании системы медицинских осмотров трудящихся и водителей индивидуальных транспортных средств".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Т.ГОЛИКОВА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5"/>
      <w:bookmarkEnd w:id="1"/>
      <w:r>
        <w:rPr>
          <w:rFonts w:ascii="Calibri" w:hAnsi="Calibri" w:cs="Calibri"/>
        </w:rPr>
        <w:t>Приложение N 1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апреля 2011 г. N 302н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33F10" w:rsidSect="00123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51"/>
      <w:bookmarkEnd w:id="2"/>
      <w:r>
        <w:rPr>
          <w:rFonts w:ascii="Calibri" w:hAnsi="Calibri" w:cs="Calibri"/>
          <w:b/>
          <w:bCs/>
        </w:rPr>
        <w:t>ПЕРЕЧЕНЬ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ВРЕДНЫХ И (ИЛИ) ОПАСНЫХ ПРОИЗВОДСТВЕННЫХ ФАКТОРОВ,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НАЛИЧИИ КОТОРЫХ ПРОВОДЯТСЯ ОБЯЗАТЕЛЬНЫЕ ПРЕДВАРИТЕЛЬНЫЕ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ПЕРИОДИЧЕСКИЕ МЕДИЦИНСКИЕ ОСМОТРЫ (ОБСЛЕДОВАНИЯ)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┌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┐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N     │   Наименование вредных и  │Периодичность│  Участие врачей-   │    Лабораторные     │     Дополнительные медицинские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п/п    │       (или) опасных       │   осмотров  │ специалистов </w:t>
      </w:r>
      <w:hyperlink w:anchor="Par2803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 │  и функциональные   │        противопоказания </w:t>
      </w:r>
      <w:hyperlink w:anchor="Par2806" w:history="1">
        <w:r>
          <w:rPr>
            <w:rFonts w:ascii="Courier New" w:hAnsi="Courier New" w:cs="Courier New"/>
            <w:color w:val="0000FF"/>
            <w:sz w:val="16"/>
            <w:szCs w:val="16"/>
          </w:rPr>
          <w:t>&lt;6&gt;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│ производственных факторов │             │      </w:t>
      </w:r>
      <w:hyperlink w:anchor="Par2804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2805" w:history="1">
        <w:r>
          <w:rPr>
            <w:rFonts w:ascii="Courier New" w:hAnsi="Courier New" w:cs="Courier New"/>
            <w:color w:val="0000FF"/>
            <w:sz w:val="16"/>
            <w:szCs w:val="16"/>
          </w:rPr>
          <w:t>&lt;5&gt;</w:t>
        </w:r>
      </w:hyperlink>
      <w:r>
        <w:rPr>
          <w:rFonts w:ascii="Courier New" w:hAnsi="Courier New" w:cs="Courier New"/>
          <w:sz w:val="16"/>
          <w:szCs w:val="16"/>
        </w:rPr>
        <w:t xml:space="preserve">      │исследования </w:t>
      </w:r>
      <w:hyperlink w:anchor="Par2803" w:history="1">
        <w:r>
          <w:rPr>
            <w:rFonts w:ascii="Courier New" w:hAnsi="Courier New" w:cs="Courier New"/>
            <w:color w:val="0000FF"/>
            <w:sz w:val="16"/>
            <w:szCs w:val="16"/>
          </w:rPr>
          <w:t>&lt;3&gt;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2804" w:history="1">
        <w:r>
          <w:rPr>
            <w:rFonts w:ascii="Courier New" w:hAnsi="Courier New" w:cs="Courier New"/>
            <w:color w:val="0000FF"/>
            <w:sz w:val="16"/>
            <w:szCs w:val="16"/>
          </w:rPr>
          <w:t>&lt;4&gt;</w:t>
        </w:r>
      </w:hyperlink>
      <w:r>
        <w:rPr>
          <w:rFonts w:ascii="Courier New" w:hAnsi="Courier New" w:cs="Courier New"/>
          <w:sz w:val="16"/>
          <w:szCs w:val="16"/>
        </w:rPr>
        <w:t>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│           │          </w:t>
      </w:r>
      <w:hyperlink w:anchor="Par2801" w:history="1">
        <w:r>
          <w:rPr>
            <w:rFonts w:ascii="Courier New" w:hAnsi="Courier New" w:cs="Courier New"/>
            <w:color w:val="0000FF"/>
            <w:sz w:val="16"/>
            <w:szCs w:val="16"/>
          </w:rPr>
          <w:t>&lt;1&gt;</w:t>
        </w:r>
      </w:hyperlink>
      <w:r>
        <w:rPr>
          <w:rFonts w:ascii="Courier New" w:hAnsi="Courier New" w:cs="Courier New"/>
          <w:sz w:val="16"/>
          <w:szCs w:val="16"/>
        </w:rPr>
        <w:t xml:space="preserve">, </w:t>
      </w:r>
      <w:hyperlink w:anchor="Par2802" w:history="1">
        <w:r>
          <w:rPr>
            <w:rFonts w:ascii="Courier New" w:hAnsi="Courier New" w:cs="Courier New"/>
            <w:color w:val="0000FF"/>
            <w:sz w:val="16"/>
            <w:szCs w:val="16"/>
          </w:rPr>
          <w:t>&lt;2&gt;</w:t>
        </w:r>
      </w:hyperlink>
      <w:r>
        <w:rPr>
          <w:rFonts w:ascii="Courier New" w:hAnsi="Courier New" w:cs="Courier New"/>
          <w:sz w:val="16"/>
          <w:szCs w:val="16"/>
        </w:rPr>
        <w:t xml:space="preserve">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3" w:name="Par62"/>
      <w:bookmarkEnd w:id="3"/>
      <w:r>
        <w:rPr>
          <w:rFonts w:ascii="Courier New" w:hAnsi="Courier New" w:cs="Courier New"/>
          <w:sz w:val="16"/>
          <w:szCs w:val="16"/>
        </w:rPr>
        <w:t>│                                                        1. Химические факторы                   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4" w:name="Par64"/>
      <w:bookmarkEnd w:id="4"/>
      <w:r>
        <w:rPr>
          <w:rFonts w:ascii="Courier New" w:hAnsi="Courier New" w:cs="Courier New"/>
          <w:sz w:val="16"/>
          <w:szCs w:val="16"/>
        </w:rPr>
        <w:t>│                          1.1. Химические вещества, обладающие выраженными особенностями действия на организм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5" w:name="Par66"/>
      <w:bookmarkEnd w:id="5"/>
      <w:r>
        <w:rPr>
          <w:rFonts w:ascii="Courier New" w:hAnsi="Courier New" w:cs="Courier New"/>
          <w:sz w:val="16"/>
          <w:szCs w:val="16"/>
        </w:rPr>
        <w:t>│     1.1.1.│Аллергены, "А"             │1 раз в год  │Оториноларинголог   │*Специфическая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│аллергодиагностика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│Спирометрия с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│бронходилятационной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│пробой*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6" w:name="Par72"/>
      <w:bookmarkEnd w:id="6"/>
      <w:r>
        <w:rPr>
          <w:rFonts w:ascii="Courier New" w:hAnsi="Courier New" w:cs="Courier New"/>
          <w:sz w:val="16"/>
          <w:szCs w:val="16"/>
        </w:rPr>
        <w:t>│     1.1.2.│Канцерогены, "К"           │1 раз в год  │Дерматовенеролог    │*УЗИ органов-мишеней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│Рентгенография       │любой   локализации,    склонные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│грудной клетки в   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│двух проекциях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7" w:name="Par77"/>
      <w:bookmarkEnd w:id="7"/>
      <w:r>
        <w:rPr>
          <w:rFonts w:ascii="Courier New" w:hAnsi="Courier New" w:cs="Courier New"/>
          <w:sz w:val="16"/>
          <w:szCs w:val="16"/>
        </w:rPr>
        <w:t>│     1.1.3.│Химические        вещества,│1 раз в год  │Хирург              │УЗИ органов малого   │Дисплазия и лейкоплакия шейки матки.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│оказывающие         вредное│             │*Уролог             │таза                 │Новообразования  доброкачественные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│воздействие              на│             │*Эндокринолог       │                     │злокачественные    молочных    желез,│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│репродуктивную     функцию,│             │*Онколог            │                     │женских и мужских половых органов.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│"Р"   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1.1.4.│Аэрозоли    преимущественно│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Ф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│фиброгенного  и  смешанного│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│типа действия, включая: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1.1.4.1.│Кремний             диоксид│1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│кристаллический   (а-кварц,│года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│а-кристобалит,             │             │*Онколог            │грудной клетки в двух│Искривления  носовой  перегородки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ФКА             │             │*Аллерголог         │проекциях 1 раз в    │нарушением функции носового дыхания.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│а-тридимит)                │             │           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1.1.4.2.│Кремнийсодержащие         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│аэрозоли: - с   содержанием│года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│кристаллического   диоксида│             │*Онколог    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К                   │             │*Аллерголог         │проекциях 1 раз в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  -  с   содержанием│             │           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│аморфного диоксида  кремния│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     виде        аэрозоля│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│дезинтеграции             и│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│конденсации   -     кремний│             │                    │           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│карбид,  кремний    нитрид,│             │                    │                 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│волокнистый          карбид│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ФА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1.1.4.3.│Силикатсодержащие     пыли,│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│силикаты, алюмосиликаты,  в│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1.1.4.3.1.│Асбесты           природные│1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│(хризотил,       тремолит),│года         │Дерматовенеролог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│смешанные   асбестопородные│             │*Онколог            │грудной клетки в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│пыли,        асбестоцемент,│             │*Аллерголог         │двух проекциях 1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│асбестобакелит,    асбесто-│             │                    │раз в 2 года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ФК                   │             │                    │*специфическая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│резина                     │             │                    │аллергодиагностика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1.1.4.3.2.│Глина,    шамот,   бокситы,│1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│нефелиновые        сиениты,│года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│дистенсиллиманиты,  оливин,│             │*Аллерголог 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│апатиты,   слюды,   дуниты,│             │                    │проекциях 1 раз в 2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│известняки,         бариты,│             │                    │года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│инфузорная   земля,   туфы,│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│пемзы  перлит,   форстерит;│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│стекловолокно,   стеклянная│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минеральная   вата,  пыль│             │                    │           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│стекла     и     стеклянных│             │                    │                 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ФА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│строительных материалов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1.1.4.3.3.│Цемент,      ферромагнезит,│1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│аэрозоли   железорудных   и│года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│полиметаллических          │             │*Офтальмолог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│концентратов,              │             │*Онколог            │проекциях 1 раз в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│металлургических           │             │*Аллерголог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ФА              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│агломератов                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│Аллергические    заболевания    любой│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│локализации.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1.1.4.4.│Аэрозоли  металлов (железо,│1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│алюминий)   и  их  сплавов,│года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│образовавшиеся  в  процессе│             │*Офтальмолог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│сухой шлифовки,   получения│             │*Онколог            │проекциях 1 раз в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ФА   │             │*Аллерголог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│металлических порошков     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1.1.4.5.│Аэрозоли    абразивные    и│1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│абразивсодержащие          │года         │Дерматовенеролог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│(электрокорундов,   карбида│             │*Аллерголог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│бора,   альбора,    карбида│             │                    │проекциях 1 раз в    │Искривления    носовой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│кремния),   в     т.ч.    с│             │                    │2 года.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Ф        │             │                    │*специфическая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│примесью связующих         │             │                    │аллергодиагностика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 с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раза   и   более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1.1.4.6.│Углерода   пыли,   в    том│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1.1.4.6.1.│Антрацит      и      другие│1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│ископаемые     угли       и│года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Ф           │             │*Онколог    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│углеродные пыли            │             │*Аллерголог         │проекциях 1 раз в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│дыхания  при  работе  с   аэрозолями,│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│обладающими аллергенным действием.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1.1.4.6.2.│Алмазы           природные,│1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│искусственные,             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Ф         │             │*Онколог    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│металлизированные          │             │*Аллерголог         │проекциях 1 раз в 2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│дыхания  при  работе  с   аэрозолями,│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│обладающими аллергенным действием.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новообразования,│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│склонные к перерождению.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1.1.4.6.3.│Коксы   -  каменноугольный,│1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│пековый,          нефтяной,│года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ФК                │             │*Онколог    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│сланцевый                  │             │*Аллерголог         │проекциях 1 раз в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│2 года               │Хронический         гиперпластический│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│ларингит.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альфа1-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 при  работе  с   аэрозолями,│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│обладающими аллергенным действием.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1.1.4.6.4.│Сажи                 черные│1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ФК             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│промышленные               │             │*Онколог            │грудной клетки в двух│Искривления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 2 года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│бронхолегочной  системы   с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│альфа1-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│дыхания  при  работе  с   аэрозолями,│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│обладающими аллергенным действием.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│любой   локализации,    склонные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4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1.1.4.7.│Руды   полиметаллические  и│1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│содержащие     цветные    и│года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А            │             │*Офтальмолог        │грудной клетки в двух│Гиперпластический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│редкие металлы             │             │*Аллерголог         │проекциях 1 раз в 2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 и  систем   при   работе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│аэрозолями,  обладающими  аллергенным│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│действием.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1.1.4.8.│Сварочные аэрозоли,  в том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1.1.4.8.1.│                   А  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│содержащие марганец    (20%│года         │Невролог    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АК      АК │             │Дерматовенеролог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более), никель  , хром  ,│             │*Офтальмолог        │проекциях 1 раз в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фтора,│             │*Онколог            │2 года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РКА                │             │*Аллерголог         │*количественное      │Эрозия и язва носовой перегородки.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│бериллий   ,     свинец   и│             │                    │содержание a1-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│прочие, в т.ч. в  сочетании│             │                    │антитрипсин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   газовыми   компонентами│             │                    │*биомикроскопия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│(озон,   оксид    азота   и│             │                    │переднего отрезка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ФКА               │             │                    │глаза.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│углерода)                  │             │                    │При наличии свинца в │органов  и  систем   при   работе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│аэрозоле:            │компонентами  аэрозоля,   обладающими│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│АЛК, КП мочи,        │аллергенным действием.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1.1.4.8.2.│содержащие     менее    20%│1 раз в 2    │Оториноларинголог   │Спирометрия          │Дисплазия и лейкоплакия шейки матки.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РА                 │года         │Невролог            │Рентгенография       │Новообразования       злокачественные│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│марганца  ,     а     также│             │Хирург              │грудной клетки в двух│молочных  желез,  женских  и  мужских│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│оксиды  железа,   алюминий,│             │Дерматовенеролог    │проекциях 1 раз в    │половых органов.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│магний, титан, медь,  цинк,│             │*Офтальмолог        │2 года   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│молибден,          ванадий,│             │*Онколог            │*количественное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│вольфрам и прочие,  в  т.ч.│             │*Аллерголог         │содержание a1-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  сочетании  с   газовыми│             │                    │антитрипсина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│компонентами (озон,  оксиды│             │                    │*биомикроскопия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ФКА        │             │                    │переднего отрезка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│азота, углерода)           │             │                    │глаза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 и  систем   при   работе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│компонентами  аэрозоля,   обладающими│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│аллергенным действием.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8" w:name="Par349"/>
      <w:bookmarkEnd w:id="8"/>
      <w:r>
        <w:rPr>
          <w:rFonts w:ascii="Courier New" w:hAnsi="Courier New" w:cs="Courier New"/>
          <w:sz w:val="16"/>
          <w:szCs w:val="16"/>
        </w:rPr>
        <w:t>│                                    1.2. Вещества и соединения, объединенные химической структурой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1.2.1.│Азота        неорганические│1 раз в 2    │Оториноларинголог   │Спирометрия          │Тотальные  дистрофические 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(аммиак, азотная│года         │Дерматовенеролог    │Ретикулоциты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│кислота и прочие)          │             │                    │                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│метгемоглобин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│грудной клетки в двух│обострения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│проекциях (1 раз в 2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│года)                │Метгемоглобинемия.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1.2.2.│Альдегиды     алифатические│1 раз в год  │Оториноларинголог   │Спирометрия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│(предельные и непредельные)│             │Дерматовенеролог    │Ретикулоциты,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            ароматические│             │Офтальмолог         │*Базофильная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АКР           │             │Невролог            │зернистость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│(формальдегид   ,          │             │*Уролог             │эритроцитов          │Тотальные  дистрофические 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│ацетальдегид,     акролеин,│             │*Онколог            │*рентгенография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│бензальдегид,      фталевый│             │*Аллерголог         │грудной клетки в двух│Аллергические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│альдегид и прочие)         │             │                    │проекциях 1 раз в 2  │дыхания, переднего  отрезка  глаза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│кожи.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1.2.3.│Альдегидов    и     кетонов│1 раз в 2    │Дерматовенеролог    │Ретикулоциты         │Хронические заболевания кожи.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│галогенопроизводные        │года         │Невролог            │*биомикроскопия      │Тотальные  дистрофические 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│(хлорбензальдегид,    фтор-│             │Офтальмолог         │переднего отрезка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│ацетон,  хлорацетофенон   и│             │Оториноларинголог   │глаза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│*Аллерголог         │*специфическая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гепатиты 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│спирометрия          │обострения 2 и более раза в год.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1.2.4.│Алюминий  и его соединения,│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1.2.4.1.│Алюминий,  его   сплавы   и│1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Ф │года         │*Дерматовенеролог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│неорганические соединения ,│             │*Невролог  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│корунд белый               │             │*Аллерголог         │проекциях 1 раз в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│2 года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│длинных трубчатых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│костей 1 раз в 4 года│бронхолегочной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│*ретикулоциты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│пульсоксиметрия*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1.2.4.2.│Алюмоплатиновые       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А              │года         │Дерматовенеролог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│катализаторы               │             │Офтальмолог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│проекциях 1 раз в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│*ретикулоциты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1.2.5.│Амины,  амиды  органических│1 раз в 2    │Оториноларинголог   │Спирометрия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│кислот,  анилиды  и  прочие│года         │Дерматовенеролог    │*рентгенография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│производные:            NN-│             │Невролог            │грудной клетки в двух│обострения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Р           │             │*Уролог             │проекциях 1 раз в 2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│диметилформамид ,       NN-│             │*Офтальмолог        │года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Р           │             │*Аллерголог         │*биомикроскопия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│диметилацетамид ,          │             │                    │переднего отрезка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АР              │             │                    │глаза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│капролактам   и прочие     │             │                    │                     │Тотальные  дистрофические 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 и переднего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1.2.6.│Бериллий        и       его│1 раз в 2    │Оториноларинголог   │Спирометрия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АКР              │года         │Дерматовенеролог    │Рентгенография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             │Хирург              │грудной клетки в двух│Хронические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│проекциях 1 раз в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│2 года    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│*Онколог            │Ретикулоциты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│*базофильная         │Тотальные  дистрофические 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│*количественное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│содержание a1-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│антитрипсина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│Дисплазия и лейкоплакия шейки матки.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│Новообразования  доброкачественные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│злокачественные    молочных    желез,│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│женских и мужских половых органов.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1.2.7.│Бор и его соединения, в том│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1.2.7.1.│              Ф       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│тетраБоркарбид ,           │года         │*Офтальмолог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Ф                 │             │*Аллерголог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│Борнитрид ,                │             │                    │проекциях 1 раз в 2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Ф      │             │                    │года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│тетраБортрисилицидид ,     │             │                    │*биомикроскопия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│борная кислота и прочие    │             │                    │переднего отрезка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1.2.7.2.│Бороводороды              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│*Офтальмолог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1.2.8.│Галогены, в том числе: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1.2.8.1.│              А          А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│хлор,     бром ,      йод ,│года         │Дерматовенеролог    │*биомикроскопия      │и аллергические  заболевания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с   водородом,│             │Офтальмолог         │переднего отрезка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│оксиды                     │             │*Аллерголог         │глаза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1.2.8.2.│фтор  и   его   соединения:│1 раз в 2    │Оториноларинголог   │Спирометрия          │Тотальные   дистрофические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Р          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│аммоний   фторид ,    барий│             │Невролог            │грудной клетки в двух│Гиперпластический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Р                Р │             │Хирург              │проекциях 1 раз в    │Эрозия  слизистой  оболочки   полости│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│дифторид ,    гидрофторид ,│             │Офтальмолог         │2 года               │носа.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Р              │             │*Ортопед (по        │Рентгенография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│калий фторид ,        литий│             │показаниям)         │длинных трубчатых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Р                  Р │             │*Стоматолог         │костей 1 раз в 2 года│обострения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│фторид ,  натрий   фторид ,│             │*Уролог             │*остеоденситометрия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Р              Р    │             │                    │длинных трубчатых    │Хронические    заболевания    опорно-│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│криолит , олово фторид     │             │                    │костей               │двигательного аппарата  с  нарушением│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АЛТ,     │костной   структуры    (остеоартрозы,│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│АСТ, ЩФ              │остеохондроз,             остеопороз,│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│остеосклероз,       остеохондропатии,│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│остемаляция и другие).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│*определение фтора в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│моче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переднего отрезка глаза.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│Дисплазия и лейкоплакия шейки матки.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 доброкачественные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│злокачественные    молочных    желез,│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│женских и мужских половых органов.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1.2.9.│Карбонилдихлорид (фосген)  │1 раз в 2    │Оториноларинголог   │Спирометрия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│Дерматовенеролог    │Рентгенография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двух│обострения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│проекциях 1 раз в 2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│Тотальные  дистрофические   изменения│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│Билирубин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│АСТ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│*ретикулоциты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1.2.10.│Гидразин и его производные:│1 раз в 2    │Дерматовенеролог    │Спирометрия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│фенилгидразин  гидрохлорид,│года         │Невролог            │Ретикулоциты         │гепатобилиарной системы.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│борингидразин,             │             │*Оториноларинголог  │Метгемоглобин        │Снижение гемоглобина менее 130 г/л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К  │             │*Онколог            │Тельца Гейнца 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│диметилгидразин (гептил)   │             │                    │*АЛТ, АСТ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│*время кровотечения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1.2.11.│Дибензодиоксины           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 │года         │Дерматовенеролог    │Ретикулоциты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│полихлорированные  (ПХДД) ,│             │Невролог            │*базофильная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│дибензофураны              │             │*Уролог             │зернистость          │гепатобилиарной системы.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│полихлорированные (ДБФ),   │             │*Онколог            │эритроцитов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К             │             │                    │*билирубин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│дифенилы (ДФ)              │             │                    │*АЛТ, АСТ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1.2.12.│                         К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│Кадмий  и  его соединения ,│года         │Невролог        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│кадмий     ртуть     теллур│             │Хирург              │грудной клетки в двух│Хронические   заболевания   почек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 │             │*Стоматолог         │проекциях 1 раз в    │мочевыделительной системы.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│(твердый         раствор) ,│             │*Уролог             │2 года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К       │             │*Онколог            │*рентгенография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│октадеканоат кадмия        │             │*Аллерголог         │длинных трубчатых    │Хронические    заболевания    опорно-│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│костей после         │двигательного аппарата  с  поражением│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│консультации         │суставов,     нарушением      костной│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│специалистов         │структуры              (остеоартрозы,│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           │остеохондроз,             остеопороз,│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│*АЛТ, АСТ            │остеосклероз,       остеохондропатии,│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│*мочевина, креатинин │остеомаляции и другие).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│крови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почек и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│мочевыделительной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│системы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1.2.13.│Карбонилы металлов:        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│железо       пентакарбонил,│года         │Оториноларинголог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А│             │*Офтальмолог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│кобальт  гидотетракарбонил │             │*Невролог           │проекциях 1 раз в    │Хронические    заболевания 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                   │             │*Аллерголог         │2 года               │дыхания с частотой обострения 2  раза│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│и более за календарный год.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│Кардиомиопатия (только для кобальта).│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1.2.14.│Кетоны, в том числе: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1.2.14.1.│Кетоны       алифатические,│1 раз в 2    │Дерматовенеролог    │Ретикулоциты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│ароматические 1-фенилэтанон│года         │Оториноларинголог   │Базофильная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│(ацетофенон),   пентан-2-он│             │Невролог            │зернистость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│(метилэтилкетон) и прочие  │             │*Аллерголог         │эритроцитов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1.2.14.2.│           Р               │1 раз в год  │Дерматовенеролог    │Ретикулоциты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│Пропан-2-он  (ацетон)      │             │Невролог            │Базофильная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│зернистость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│эритроцитов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│Время кровотечения   │Снижение гемоглобина менее 130 г/л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│Дисплазия и лейкоплакия шейки матки.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 доброкачественные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│злокачественные    молочных    желез,│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│женских и мужских половых органов.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1.2.15.│Кислоты органические:      │1 раз в 2    │Офтальмолог         │Биомикроскопия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│метановая     (муравьиная),│года         │Дерматовенеролог    │переднего отрезка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│этановая        (уксусная),│             │Оториноларинголог   │глаза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│бутановая       (масляная),│             │*Невролог           │     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│пропионовая,             1-│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│метилбутановая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│(изовалериановая),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│этадионовая         кислота│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│дигидрат  (щавелевая),   4-│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│метилпентановая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│(изокапроновая),    проп-2-│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│еновая         (акриловая),│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│бензойная и прочие;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│синтетические        жирные│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1.2.16.│                       А   │1 раз в 2    │Дерматовенеролог    │Ретикулоциты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│Бензол-1,3-дикарбоновая    │года         │Оториноларинголог   │Базофильная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│(изофталевая) и бензол-1,4-│             │Невролог            │зернистость          │Снижение гемоглобина менее 130 г/л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А              │             │*Офтальмолог        │эритроцитов   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│дикарбоновая               │             │*Аллерголог         │*биомикроскопия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│(терефталевая) кислоты;    │             │                    │переднего отрезка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│кислот         органических│             │           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│ангидриды и соли: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│1,5-диметил-5-(1-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│циклогексен-1-ил)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Р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│барбитурат натрия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1.2.17.│       А                   │1 раз в 2    │Дерматовенеролог    │Спирометрия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│Кобальт ,          ванадий,│года         │Оториноларинголог   │Рентгенография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Ф │             │*Офтальмолог        │грудной клетки в двух│Хронические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│молибден,        вольфрам ,│             │*Аллерголог         │проекциях 1 раз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Ф           Ф        │             │                    │в 2 года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│тантал ,    ниобий   и   их│             │                    │*пульсоксиметрия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и прочие        │             │                    │                     │Хронические    заболевания 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с частотой обострения 2  раза│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более за календарный год.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1.2.18.│Кремния        органические│1 раз в 2    │Дерматовенеролог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│года         │Оториноларинголог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(силаны):│             │*Аллерголог         │грудной клетки в двух│Гиперпластический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│трихлор(хлорметил)   силан,│             │                    │проекциях 1 раз в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│фенилтрихлорсилан,         │             │                    │2 года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│трихлорсилан и прочие      │             │                    │*АСТ, АЛТ, билирубин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1.2.19.│        Р                  │1 раз в 2    │Невролог        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│Марганец          и     его│года         │Оториноларинголог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│соединения:        марганец│             │Хирург              │грудной клетки в двух│Выраженные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АР          │             │*Уролог             │проекциях 1 раз в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│карбонат гидрат  , марганец│             │*Дерматовенеролог   │2 года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АР │             │*Офтальмолог        │*ЭНМГ      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│нитрат       гексагидрат  ,│             │*Онколог            │*ЭЭГ                 │Дисплазия и лейкоплакия шейки матки.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│марганец            сульфат│             │*Аллерголог         │                     │Новообразования  доброкачественные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               │             │                    │                     │злокачественные    молочных    желез,│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│пентагидрат ,      марганец│             │                    │                     │женских и мужских половых органов.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Р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│трикарбонилциклопентадиен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1.2.20.│Медь,  золото,  серебро   и│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│их   соединения,    в   том│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1.2.20.1.│Медь и ее соединения      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│*Невролог       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│*Аллерголог         │грудной клетки в двух│Хронические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│проекциях 1 раз в    │гепатобилиарной системы.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│*Окулист            │2 года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│*АЛТ, АСТ            │аллергические  заболевания   кожи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│*медь в крови        │частотой обострения 4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│Нарушения        обмена          меди│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│(гепатолентикулярная дегенерация).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1.2.20.2.│      А                    │         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│Золото  и его соединения   │    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двух│Хронические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     │гепатобилиарной системы.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 2 года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│*АЛТ, АСТ            │аллергические  заболевания   кожи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4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1.2.20.3.│       Р                  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│Серебро  и его соединения  │года         │*Дерматовенеролог   │*специфическая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│аллергодиагностика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                     │аллергические  заболевания   кожи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│частотой обострения 4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1.2.21.│Металлы щелочные,  щелочно-│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│земельные, редкоземельные и│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│их соединения, в том числе:│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1.2.21.1.│натрий,   калий,   рубидий,│1 раз в 2    │Дерматовенеролог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│цезий,    цезиевая     соль│года         │Оториноларинголог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│хлорированного    бисдикар-│             │*Невролог           │грудной клетки в двух│Хронические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│бонилкобальта и прочие;    │             │                    │проекциях 1 раз в    │заболевания   кожи 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│кальций, магний,  стронций,│             │                    │2 года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Ф        │             │                    │*пульсоксиметрия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│барий, магнид меди , магний│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│додекаборид и прочие;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│лантан,  иттрий,   скандий,│             │                    │                 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│церий и их соединения: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1.2.21.2.│ванадий,  европий,  иттрий,│1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│оксид фосфат (люминофор  Л-│года         │Оториноларинголог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Р                       │             │*Уролог    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│43)                        │             │*Невролог           │проекциях 1 раз в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1.2.22.│Литий и его соединения     │1 раз в 2    │Невролог            │Офтальмоскопия       │Заболевания   зрительного   нерва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│Офтальмолог         │глазного дна         │сетчатки.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│*УЗИ щитовидной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│железы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1.2.23.│Мышьяк        и         его│1 раз в 2    │Дерматовенеролог    │Метгемоглобин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КР           │года         │Оториноларинголог   │Тельца Гейнца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│неорганические            и│             │Офтальмолог         │Ретикулоциты         │дыхательных путей и переднего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│органические соединения    │             │Невролог            │Билирубин        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│АЛТ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│АСТ                  │бронхолегочной системы.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│биомикроскопия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и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│почек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│Новообразования   злокачественные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любой  локализации│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│(даже в анамнезе).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│Снижение гемоглобина менее 130 г/л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1.2.24.│                         АК│1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│Никель  и  его соединения  │года         │Дерматовенеролог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│гептаникель                │             │Стоматолог 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АК             │             │*Офтальмолог        │проекциях 1 раз в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│гексасульфид  ,      никель│             │*Онколог            │2 года               │Заболевания, препятствующие работе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АКР           │             │*Уролог             │*биомикроскопия      │противогазе: гипертоническая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│тетракарбонил   ,    никель│             │*Аллерголог         │переднего отрезка    │любой стадии и  степени;  ишемическая│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АК │             │                    │глаза                │болезнь, хронические  болезни  сердца│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│хром    гексагидрофосфат  ,│             │                    │*УЗИ внутренних      │и   перикарда,   даже   при   наличии│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АК              │             │                    │органов              │компенсации; болезни органов  дыхания│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│никеля соли                │             │                    │                     │любой степени  выраженности;  болезни│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│зубов,   полости   рта,    отсутствие│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│зубов,     мешающее      захватыванию│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│загубника, наличие съемных  протезов,│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│анкилозы   и    контрактуры    нижней│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│челюсти,      челюстной       артрит;│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│деформация      грудной       клетки,│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│вызывающая     нарушение   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│искривление  носовой  перегородки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 функции носового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  злокачественные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любой  локализации│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│(даже в анамнезе).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1.2.25.│Озон                  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│*Невролог           │*специфическая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│аллергодиагностика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заболевания    бронхо-│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│легочной    системы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1.2.26.│Оксиды    органические    и│1 раз в 2    │Дерматовенеролог    │Спирометрия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КР│года         │Невролог            │*билирубин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│перекиси:      эпоксиэтан  │             │Оториноларинголог   │*АЛТ, АСТ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│(этилена    оксид),    1,2-│             │*Офтальмолог        │*биомикроскопия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│эпоксипропан     (пропилена│             │*Уролог             │переднего отрезка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│окись),         (хлорметил)│             │*Онколог            │глаза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АК                  │             │*Аллерголог         │*УЗИ внутренних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│оксиран   (эпихлоргидрин)  │             │                    │органов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течения часто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│(более 2 раз за календарный год).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1.2.27.│Олово и его соединения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│Дерматовенеролог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1.2.28.│Платиновые  металлы  и   их│1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│соединения: рутений, родий,│года         │Оториноларинголог   │*рентгенография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А                  │             │*Офтальмолог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│палладий ,        диАммоний│             │*Аллерголог         │проекциях 1 раз в 2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А            │             │                    │года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│дихлорпалладий ,     осмий,│             │                    │*биомикроскопия      │Заболевания переднего  отрезка  глаза│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│иридий, платина,  диАммоний│             │                    │переднего отрезка    │дистрофического   и    аллергического│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А         │             │                    │глаза                │характера.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│гексахлорплатинат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1.2.29.│     Р                     │1 раз в 2    │Невролог            │Ртуть в моче         │Хронические  заболевания  центральной│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│Ртуть  и ее соединения:    │года         │Офтальмолог         │*психологическое     │и периферической нервной системы.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│ртуть                      │             │Стоматолог          │тестирование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│*ЭЭГ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│Болезни зубов и челюстей (хронический│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│гингивит, стоматит, пародонтит).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 хрусталика         │Катаракта.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│Глаукома.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│*тонометрия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│*периметрия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1.2.30.│Свинец, в том числе: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1.2.30.1.│свинец и его неорганические│1 раз в 2    │Невролог            │Ретикулоциты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Р                │года         │Отоларинголог       │Базофильная    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             │*Офтальмолог        │зернистость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│*Стоматолог         │эритроцитов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│АЛК или КП в моче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│*свинец в крови      │Хронические заболевания печени.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│Нейросенсорная тугоухость.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1.2.30.2.│свинца         органические│1 раз в 2    │Невролог            │Ретикулоциты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│соединения:                │года         │*Дерматовенеролог   │Базофильная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│тетраэтилсвинец,       1,4-│             │*Офтальмолог        │зернистость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│дигидрооксибензол    свинец│             │*Стоматолог         │эритроцитов 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│аддукт и прочие            │             │                    │*офтальмоскопия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│Хронические  заболевания  центральной│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│и периферической нервной системы.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│Хронические заболевания печени.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1.2.31.│Селен,    теллур    и    их│1 раз в 2    │Оториноларинголог   │Спирометрия          │Хроническая   обструктивная 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│года         │*Дерматовенеролог   │*специфическая       │легких с частотой обострения 2 раза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│аллергодиагностика   │более за календарный год.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носовой перегородки,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1.2.32.│Сера  и  ее  соединения,  в│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1.2.32.1.│серы оксиды, кислоты  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│года         │Дерматовенеролог    │*рентгенография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в 2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глаза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слезовыводящих  путей)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1.2.32.2.│дигидросульфид             │1 раз в 2    │Невролог            │Спирометрия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│(сероводород)              │года         │Оториноларинголог   │*биомикроскопия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│дигидросульфид             │             │Офтальмолог         │переднего отрезка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│(сероводород)    смесь    с│             │Дерматовенеролог    │глаза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│углеводородами C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1-5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слезовыводящих  путей)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1.2.32.3.│                          Р│1 раз в 2    │Невролог            │*Психологическое     │Заболевания, препятствующие работе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│углерод          дисульфид │года         │Офтальмолог         │тестирование         │противогазе: гипертоническая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│(сероуглерод)              │             │Стоматолог          │*ЭЭГ                 │любой стадии и  степени;  ишемическая│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│*ЭНМГ                │болезнь, хронические болезни сердца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│*биомикроскопия      │перикарда,    даже    при     наличии│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│переднего отрезка    │компенсации; болезни органов  дыхания│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│любой степени  выраженности;  болезни│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│зубов, полости рта, отсутствие зубов,│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│мешающее   захватыванию    загубника,│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│наличие съемных протезов, анкилозы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│контрактуры нижней челюсти, челюстной│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│артрит;  деформация  грудной  клетки,│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│вызывающая     нарушение   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│искривление  носовой  перегородки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функции носового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│Невротические,  связанные со стрессом│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соматоформные расстройства.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слезовыводящих  путей)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1.2.32.4.│тиолы         (меркаптаны):│1 раз в 2    │Оториноларинголог   │*биомикроскопия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│метантиол (метилмеркаптан),│года         │Невролог            │переднего отрезка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│этантиол (этилмеркаптан)  и│             │*Дерматовенеролог   │глаз            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                     │             │*Офтальмолог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1.2.32.5.│триметилтиопероксидикар-   │1 раз в 2    │Оториноларинголог   │*билирубин, АЛТ, АСТ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                 │года         │Дерматовенеролог    │*биомикроскопия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│бондиамид  (тиурам Д)      │             │*Офтальмолог        │переднего отрезка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│глаза           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1.2.33.│Спирты, в том числе: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1.2.33.1.│алифатические    одно-    и│1 раз в 2    │Невролог            │*офтальмоскопия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│многоатомные, ароматические│года         │Офтальмолог         │глазного дна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их производные:   этанол,│             │*Дерматовенеролог   │*психологическое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│бутан-1-ол,     бутан-2-ол,│             │*Оториноларинголог  │тестирование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│бутанол,       пропан-1-ол,│             │                    │*ЭЭГ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│пропан-2-ол,     2-(Проп-2-│             │                    │*ЭНМГ                │роговицы,  слезовыводящих  путей)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│енокси)     этанол,      2-│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Р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│этоксиэтанол ,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Р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│бензилкарбинол ,  этан-1,2-│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│диол       (этиленгликоль),│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│пропан-2-диол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│(пропиленгликоль) и прочие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1.2.33.2.│метанол                    │1 раз в год  │Невролог            │Офтальмоскопия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│глазного дна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│Поля зрения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│Острота зрения       │Заболевания   зрительного   нерва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│*Психологическое     │сетчатки.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│тестирование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1.2.34.│      РА                   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│Сурьма   и ее соединения   │года         │Дерматовенеролог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│дыхательных путей, кожи.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                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 носовой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1.2.35.│Таллий, индий, галлий и  их│1 раз в 2    │Невролог            │Базофильная зернис-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         │года         │Дерматовенеролог    │тость эритроцитов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│Ретикулоциты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│*рентгенография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│грудной клетки в двух│аллергические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│проекциях 1 раз в 2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 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кожи  и  ее  придатков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│частотой обострения 4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1.2.36.│Титан,  цирконий,   гафний,│1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│германий и их соединения   │года         │Офтальмолог 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│грудной клетки в двух│дыхательных путей и переднего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│проекциях 1 раз в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1.2.37.│             Р             │1 раз в 2    │Невролог            │Карбоксигемоглобин   │Выраженные  расстройства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│Углерод оксид              │года         │*Уролог             │*ретикулоциты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периферической   нервной│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│системы.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1.2.38.│Углеводороды ароматические:│1 раз в 2    │Невролог            │Ретикулоциты         │На работу, связанную с  производством│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КР                   │года         │Дерматовенеролог    │Эритроциты с         │бензола, женщины не допускаются.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   и его производные:│             │*Оториноларинголог  │*базофильной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Р         Р         │             │*Офтальмолог        │зернистостью         │у мужчин и менее 120  г/л  у  женщин;│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│(толуол ,  ксилол ,  стирол│             │*Уролог             │билирубин            │                              9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прочие)                  │             │*Онколог            │АЛТ, АСТ             │лейкоцитов  менее  4,5  x   10   в/л,│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│тромбоцитов менее 180 000.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│*Психологическое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│тестирование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│*ЭЭГ, *ЭНМГ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сред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│половой     сферы, 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│перерождению (при работе с бензолом).│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│Нарушения   менструальной    функции,│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│сопровождающиеся   дисфункциональными│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│маточными кровотечениями.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      течения, 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 (более   2   раз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1.2.39.│Углеводородов ароматических│1 раз в 2    │Невролог            │Ретикулоциты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│амино- и нитросоединения  и│года         │Офтальмолог         │Эритроциты с   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│их производные: аминобензол│             │Дерматовенеролог    │базофильной          │Катаракта     (при      работе   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│(анилин),  м-,  п-толуидин,│             │                    │зернистостью         │нитропроизводными толуола).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│N-метиламинобензол  (метил-│             │                    │Билирубин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│аланин),        аминонитро-│             │                    │*АЛТ, АСТ, ГГТП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│бензолы;  нитрохлорбензолы,│             │                    │*биомикроскопия сред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│нитро-,   аминофенолы,   2-│             │                    │глаза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│метил-1,3,5-тринитробензол │             │                    │     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│(тринитротолуол),  диамино-│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│бензолы  (фенилен-диамины),│             │                    │                     │Невротические, связанные со  стрессом│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│1-амино-3-хлорбензолол,  1-│             │                    │                     │и соматоформные расстройства.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│амино-4-хлорбензол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│(хлоранилины),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│аминодиметилбензол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│(ксилидин) и прочие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1.2.40.│Изоцианаты: 4-метилфенилен-│1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А           │года         │Оториноларинголог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│1,3-диизоцианат            │             │Офтальмолог         │грудной клетки в двух│дыхательных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│(толуилендиизоцианат),   3-│             │*Невролог           │проекциях 1 раз в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А       │             │*Аллерголог         │2 года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│метилфенилизоцианат       и│             │                    │Биомикроскопия сред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│глаза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│*эритроциты с  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│базофильной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│зернистостью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1.2.41.│                     К     │1 раз в 2    │Уролог              │Рентгенография       │Заболевания  мочевыводящих  путей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│1-амино-2-метибензол    (о-│года         │*Дерматовенеролог   │грудной клетки в двух│почек с частотой обострения 2 и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К │             │*Оториноларинголог  │проекциях 1 раз в    │раз за календарный год.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│толуидин),       бензидин ,│             │*Невролог           │2 года              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К           │             │*Онколог            │*УЗИ почек и         │мочеполовой   системы,   склонные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│бета-нафтиламин            │             │                    │мочевыводящих путей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│*цистоскопия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1.2.42.│Углеводородов ароматических│1 раз в 2    │Невролог        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│галогенопроизводные:       │года         │Оториноларинголог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│хлорбензол,                │             │Офтальмолог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А         │             │*Дерматовенеролог   │проекциях 1 раз в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│(хлорметил)бензол          │             │*Аллерголог         │2 года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│(хлортолуол; бензилхлорид),│             │                    │Ретикулоциты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             │                    │*билирубин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│бромбензол ,               │             │                    │*АСТ, АЛТ, ГГТП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│трихлорбензол,     трифтор-│             │                    │*биомикроскопия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│метилбензол,  1-гидрокси-2-│             │                    │переднего отрезка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│хлорбензол,   1-гидрокси-4-│             │                    │глаза          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│хлорбензол,     1-гидрокси-│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│2,4,6         трихлорбензол│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│(хлорфенолы),         4-ди-│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│хлорметилен-1,2,3,5,5-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А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│гексахлорциклопент-1-ен   и│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1.2.43.│Углеводороды  ароматические│1 раз в 2    │Дерматовенеролог    │Спирометрия          │Заболевания    кожи,    склонные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│полициклические    и     их│года         │Оториноларинголог   │Рентгенография       │перерождению          (гиперкератозы,│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      (нафталин,│             │Офтальмолог         │грудной клетки в двух│дискератозы,               пигментные│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КР │             │*Невролог           │проекциях 1 раз в    │множественные папилломы  и  невусы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│нафтолы,    бенз(а)пирен  ,│             │*Уролог             │2 года               │другие).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К       │             │*Онколог            │Ретикулоциты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│дибенз(a,h)антрацен ,      │             │*Аллерголог         │*базофильная         │у мужчин и менее 120  г/л  у  женщин,│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│антрацен,       бензантрон,│             │                    │зернистость          │                         9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К           │             │                    │эритроцитов          │лейкоцитов менее 4,5 x 10  в/л.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│бенз(а)антрацен ,          │             │                    │*билирубин, АСТ, АЛТ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│фенантрен,    4-гидрокси-3-│             │                    │*УЗИ внутренних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│(3оксо-1-фенилбу-2H-1-     │             │                    │органов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Р                │             │                    │*специфическая 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│бензопиран  и прочие)      │             │                    │аллергодиагностика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       течения 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1.2.44.│Углеводороды               │1 раз в 2    │Дерматовенеролог    │Ретикулоциты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│года         │Оториноларинголог   │*билирубин, АСТ, АЛТ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│гетероциклические:  фуран ,│             │Офтальмолог         │*биомикроскопия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          │             │*Аллерголог         │переднего отрезка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│фуран-2-альдегид           │             │                    │глаза       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│(фурфураль), пиридин и  его│             │                    │               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│соединения,     пиперидины,│             │                    │         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│тетрагидро-1,4-оксазин     │             │           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│(морфолин) и прочие        │             │                    │       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        гиперпластический│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│ларингит.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1.2.45.│Углеводороды  алифатические│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│предельные,   непредельные,│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│циклические, в том числе: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1.2.45.1.│метан,    этан,     пропан,│1 раз в 2    │Оториноларинголог   │*ретикулоциты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│парафины, этилен, пропилен,│года         │*Невролог           │*      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│ацетилен, циклогексан      │             │*Дерматовенеролог   │*билирубин, АСТ, АЛТ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1.2.45.2.│             КР            │1 раз в 2    │Дерматовенеролог    │*билирубин, АСТ, АЛТ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│бута-1,3-диен         (1,3-│года         │Оториноларинголог   │*УЗИ внутренних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│бутадиен, дивинил)         │             │*Невролог           │органов              │перерождению          (гиперкератозы,│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│дискератозы,               пигментные│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                     │множественные папилломы  и  невусы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                     │другие).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1.2.45.3.│        А                  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│скипидар ,                 │года         │Оториноларинголог   │*билирубин, АСТ, АЛТ │дыхания,  кожи  и  переднего 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│1,7,7триметилбицикло       │             │*Офтальмолог        │*биомикроскопия  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│[2,2,1]гептан-2-он         │             │*Невролог           │переднего отрезка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│(камфара)                  │             │*Аллерголог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1.2.46.│Углеводородов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│алифатических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│галогенопроизводные, в  том│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1.2.46.1.│           Р               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│дихлорметан      (хлористый│года         │Оториноларинголог   │*билирубин, АЛТ, АСТ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│метилен),   1,2-дихлорэтан,│             │Невролог            │*биомикроскопия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│тетрахлорметан    (четырех-│             │Стоматолог          │переднего отрезка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Р │             │*Офтальмолог        │глаза                │Заболевания  мочевыводящих  путей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│хлористый        углерод) ,│             │*Уролог             │                     │почек  тяжелого  течения  с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│трихлорметан   (хлороформ),│             │                    │                     │обострения   2   и   более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Р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│хлорметан        (хлористый│             │                    │                     │Заболевания, препятствующие работе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│метил),           бромэтан,│             │                    │                     │противогазе: гипертоническая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│трихлорэтан,   трихлорэтен,│             │                    │                     │любой стадии и  степени;  ишемическая│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   и   2-хлорбута-1,3-диен│             │                    │                     │болезнь, хронические  болезни  сердца│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Р               │             │                    │                     │и   перикарда,   даже   при   наличии│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│(хлоропрен) ,              │             │                    │                     │компенсации; болезни органов  дыхания│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│тетрафторэтен              │             │                    │                     │любой степени  выраженности;  болезни│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│(перфторизобутилен),     2-│             │                    │                     │зубов,   полости   рта,    отсутствие│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│бром-1,1,1-трифтор-2       │             │                    │                     │зубов,     мешающее      захватыванию│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Р │             │                    │                     │загубника, наличие съемных  протезов,│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│хлорэтан       (фторотан) ,│             │                    │                     │анкилозы   и    контрактуры    нижней│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│1,1,-(2,2,2                │             │                    │                     │челюсти,      челюстной       артрит;│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│трихлорэтилден)         бис│             │                    │                     │деформация      грудной       клетки,│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Р             │             │                    │                     │вызывающая     нарушение   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│(4хлорбензол)     (ДДТ)   и│             │                    │                     │искривление  носовой  перегородки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│пр.                        │             │                    │                     │нарушением функции носового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1.2.46.2.│        КР                 │1 раз в 2    │Дерматовенеролог    │Рентгенография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│хлорэтен      (винилхлорид,│года         │Невролог            │грудной клетки в двух│тяжелого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│хлорвинил)                 │             │Оториноларинголог   │проекциях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│Ретикулоциты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│Билирубин            │Заболевания, препятствующие работе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│АЛТ, АСТ             │противогазе: гипертоническая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│*ГГТП,               │любой стадии и  степени;  ишемическая│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│*рентгенография      │болезнь, хронические  болезни  сердца│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│кистей               │и   перикарда,   даже   при   наличии│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│*РВГ                 │компенсации; болезни органов  дыхания│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сред │любой степени  выраженности;  болезни│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│зубов, полости рта, отсутствие зубов,│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        │мешающее   захватыванию    загубника,│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│брюшной полости и    │наличие съемных протезов, анкилозы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│почек                │контрактуры      нижней      челюсти,│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│челюстной артрит; деформация  грудной│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│клетки,     вызывающая      нарушение│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│дыхания;     искривление      носовой│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│перегородки  с   нарушением   функции│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│носового     дыхания;     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│евстахиит.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периферических  сосудов,│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│периферический  ангиоспазм   (синдром│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│Рейно).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│Системные  поражения   соединительной│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│ткани.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│Ревматоидный артрит.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1.2.47.│Углеводородов              │1 раз в 2    │Дерматовенеролог    │Ретикулоциты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│алифатических    амино-   и│года         │Оториноларинголог   │*метгемоглобин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│нитросоединения     и    их│             │*Офтальмолог        │*тельца Гейнца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     (метиламин,│             │*Невролог           │*билирубин, АСТ, АЛТ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             │*Аллерголог         │*биомикроскопия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│этиленимин ,           1,6-│             │                    │переднего отрезка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│диаминогексан              │             │                    │глаза                │Снижение гемоглобина менее  130 г/л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А      │             │                    │              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│(гексаметилендиамин) ,     │             │                    │                 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│циклогексиламин и прочие   │             │                    │        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1.2.48.│              Р            │1 раз в 2    │Дерматовенеролог    │Ретикулоциты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│Гидроксибензол   (фенол)  и│года         │Оториноларинголог   │*билирубин, АЛТ, АСТ │дыхательных путей, кожи  и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│его производные            │             │*Офтальмолог        │*биомикроскопия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│переднего отрезка    │Снижение гемоглобина менее 130 г/л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1.2.49.│Фосфор  и  его  соединения,│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1.2.49.1.│фосфор        и         его│1 раз в 2    │Оториноларинголог   │Спирометрия          │Болезни  полости  рта  (множественный│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│неорганические   соединения│года         │Стоматолог          │*рентгенография      │кариес зубов,  хронический  гингивит,│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│(белый,  красный    фосфор,│             │*Офтальмолог        │трубчатых костей 1   │стоматит, пародонтит).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│фосфен, фосфиды   металлов,│             │*Дерматовенеролог   │раз в 5 лет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│галогениды     фосфора    и│             │*Невролог           │*билирубин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│*Ортопед            │*активность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│холинэстеразы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│*АСТ, АЛТ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│Хронические    заболевания    опорно-│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│двигательного аппарата  с  поражением│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│костной структуры.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1.2.49.2.│органические     соединения│1 раз в 2    │Дерматовенеролог    │Спирометрия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│фосфора                   -│года         │Невролог            │*рентгенография      │Болезни  полости  рта  (множественный│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Р           │             │Оториноларинголог   │трубчатых костей 1   │кариес зубов,  хронический  гингивит,│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│трикрезилфосфат  и прочие  │             │Стоматолог          │раз в 5 лет          │стоматит, пародонтит).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│*билирубин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│*активность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│*Ортопед            │холинэстеразы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│*АСТ, АЛТ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│Хронические    заболевания    опорно-│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│двигательного аппарата  с  поражением│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│костной структуры.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1.2.50.│Хиноны   и  их  производные│1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│(нафтохиноны,  бензохиноны,│года         │Оториноларинголог   │*биомикроскопия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А               │             │Офтальмолог         │переднего отрезка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│гидрохиноны ,    антрахинон│             │*Аллерголог         │глаза          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прочие)                  │             │                    │     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системы.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1.2.51.│                        КР │1 раз в 2    │Дерматовенеролог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│Хром    (VI)    триоксид  ,│года         │Оториноларинголог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А            │             │Офтальмолог         │грудной клетки в двух│Эрозия и язва носовой перегородки.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│диХромтриоксид ,       хром│             │*Уролог             │проекциях 1 раз в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             │*Онколог            │2 года        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│трихлорид     гексагидрат ,│             │*Аллерголог         │*билирубин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АК       │             │                    │*АЛТ, АСТ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│хромовая   кислота   и   ее│             │                    │*ГГТП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│соли                       │             │                    │*биомикроскопия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хрома и сплавы  │             │                    │переднего отрезка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│отрезка  глаза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верхних дыхательных путей│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кожи, склонные к перерождению.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 с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1.2.52.│Цианистые    соединения,  в│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1.2.52.1.│цианистоводородная         │1 раз        │Дерматовенеролог    │Спирометрия          │Заболевания, препятствующие работе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│кислота, ее соли,  галоген-│в 2 года     │Оториноларинголог   │АЛТ, АСТ,            │противогазе: гипертоническая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   другие     производные│             │Невролог            │билирубин            │любой стадии и  степени;  ишемическая│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│(цианистый           калий,│             │Стоматолог          │*биомикроскопия      │болезнь, хронические  болезни  сердца│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│хлорциан,     цианамид    и│             │*Офтальмолог        │переднего отрезка    │и   перикарда,   даже   при   наличии│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│прочие);                   │             │*Эндокринолог       │глаза                │компенсации; болезни органов  дыхания│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│нитрилы        органических│             │                    │Исследование уровня  │любой степени  выраженности;  болезни│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│кислот:        ацетонитрил,│             │                    │ТТГ, Т3, Т4          │зубов,   полости   рта,    отсутствие│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│бензонитрил и прочие       │             │                    │                     │зубов,     мешающее      захватыванию│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│загубника, наличие съемных  протезов,│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│анкилозы   и    контрактуры    нижней│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│челюсти,      челюстной       артрит;│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│деформация      грудной       клетки,│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│вызывающая     нарушение   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│искривление  носовой  перегородки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функции носового  дыхания;│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евстахиит.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щитовидной железы.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│Амблиопия.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1.2.52.2.│            РА             │1 раз в 2    │Дерматовенеролог    │*АЛТ, АСТ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│акрилонитрил               │года         │Невролог            │*билирубин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│*биомикроскопия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│переднего отрезка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│глаза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│спирометрия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1.2.53.│                     А     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│Цинк и его соединения      │года         │Дерматовенеролог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1.2.54.│Эфиры     сложные    кислот│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│органических, в том числе: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1.2.54.1.│эфиры    сложные   уксусной│1 раз        │Дерматовенеролог    │*Билирубин           │Тотальные              дистрофические│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│кислоты        (этилацетат,│в 2 года     │Невролог            │*АСТ             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│бутилацетат,             2-│             │Оториноларинголог   │*АЛТ                 │путей.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Р         │             │*Уролог             │*ЭНМГ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│метоксиэтилацетат ,      2-│             │                    │Спирометрия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Р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│этоксиэтилацетат          и│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1.2.54.2.│эфиры   сложные   акриловой│1 раз в 2    │Дерматовенеролог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     (метилакрилат,│года         │Оториноларинголог   │*Билирубин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│бутилакрилат,              │             │*Невролог           │*АСТ  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│метилметакрилат и прочие)  │             │                    │*АЛТ                 │тяжелого        течения 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1.2.54.3.│эфиры  сложные  фталевой  и│1 раз в 2    │Дерматовенеролог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│терефталевой        кислот:│года         │Невролог            │Базофильная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│дибутилбензол-1,2-         │             │Оториноларинголог   │зернистость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│дикарбонат (дибутилфталат),│             │*Аллерголог         │эритроцитов   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│диметилбензол-1,2-дикарбо- │             │                    │*билирубин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│нат  (диметилтерефталат)  и│             │                    │*АСТ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                     │             │                    │*АЛТ 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9" w:name="Par1456"/>
      <w:bookmarkEnd w:id="9"/>
      <w:r>
        <w:rPr>
          <w:rFonts w:ascii="Courier New" w:hAnsi="Courier New" w:cs="Courier New"/>
          <w:sz w:val="16"/>
          <w:szCs w:val="16"/>
        </w:rPr>
        <w:t>│                     1.3. Сложные химические смеси, композиции, химические вещества определенного назначения, включая: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1.3.1.│Красители     и    пигменты│1 раз в 2    │Дерматовенеролог    │Спирометрия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│органические               │года         │Уролог              │Рентгенография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│(азокрасители,             │             │Отоларинголог       │грудной клетки в двух│обострения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К              │             │*Офтальмолог        │проекциях 1 раз в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│бензидиновые ,             │             │*Онколог            │2 года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│фталоцианиновые,           │             │                    │*билирубин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│хлортиазиновые,            │             │                    │*АЛТ, АСТ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│антрахиноновые,            │             │                    │*ГГТП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│триарилметановые,          │             │                    │*биомикроскопия сред │Заболевания  мочевыводящих  путей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│тиоин-дигоидные,           │             │                    │глаза                │почек  тяжелого  течения  с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│полиэфирные и прочие)      │             │                    │*УЗИ органов брюшной │обострения  2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и почек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│Новообразования почек и мочевыводящих│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1.3.2.│Пестициды, в том числе: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1.3.2.1.│                А          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│хлорорганические           │года         │Невролог            │Ретикулоциты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│(метоксихлор,   гепта-хлор,│             │Оториноларинголог   │*билирубин           │рецидивирующие   (более   2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│хлоридан,           дихлор,│             │Офтальмолог         │*АСТ                 │календарный     год).   Аллергические│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│гексахлорбензол,           │             │*Аллерголог         │*АЛТ                 │заболевания верхних дыхательных путей│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│гексахлорциклогексан       │             │                    │*ГГТП                │и кожи. Хронические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│(линдан),    дикофол      и│             │                    │*биомикроскопия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│переднего отрезка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1.3.2.2.│фосфорорганические         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│(метафос,        метилэтил-│года         │Невролог            │Ретикулоциты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│тиофос,        меркаптофос,│             │Оториноларинголог   │Холинэстераза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│карбофос,    М-81,   рогор,│             │Офтальмолог         │*билирубин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│дифлос,           хлорофос,│             │*Аллерголог         │*АСТ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│глифосфат,         гордона,│             │                    │*АЛТ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│валексон,         диазинон,│             │                    │*ГГТП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│диметоат,         малатион,│             │                    │*биомикроскопия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│паратионметил,             │             │                    │переднего отрезка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│хлорфенвинфос и прочие)    │             │                    │глаза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1.3.2.3.│ртутьорганические          │1 раз в 2    │Невролог            │Анализ мочи на ртуть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│(этилмеркурхлорид          │года         │*Дерматовенеролог   │*анализ крови на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│диметилртуть и прочие)     │             │Отоларинголог       │ртуть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│*Стоматолог по      │*мочевина, креатинин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│показаниям          │крови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│*ЭЭГ, психологическое│за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│тестирование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│календарный      год).      Тотальные│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│дистрофические     и    аллергические│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│спирометрия          │путей.    Хронические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│переднего    отрезка    глаз    (век,│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│конъюнктивы, роговицы, слезовыводящих│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│путей).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1.3.2.4.│производные          кислот│1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│карбаминовых:              │года         │Оториноларинголог   │Рентгенография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│(каторана-вадекс,          │             │Офтальмолог         │грудной клетки в двух│рецидивирующие   (более   2   раз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│дихлоральмочевина,         │             │*Аллерголог         │проекциях 1 раз в    │календарный      год).    Хронические│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             │                    │2 года               │рецидивирующие  заболевания   кожи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│метурин, фенуроп,   севин ,│             │                    │Ретикулоциты         │частотой обострения 4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А                     │             │                    │*тельца Гейнца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│манеб ,  дикрезил,    ялан,│             │                    │*метгемоглобин       │Тотальные     дистрофические 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        А │             │                    │*билирубин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│эптам, карбатион ,  цинеб ,│             │                    │*АСТ, АЛТ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│карбофуран,   карбосульфан,│             │                    │*биомикроскопия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│пиримикарб,          тирам,│             │                    │переднего отрезка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│манкоцеб,     поликарбацин,│             │                    │глаза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│десмедифам,   фенмедифам  и│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1.3.2.5.│производные          кислот│1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│алифатических              │года         │*Аллерголог         │*билирубин           │аллергические    изменения 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│хлорированных              │             │                    │*АСТ, АЛТ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│(хлоруксусной,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│трихлоруксусной и прочие)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1.3.2.6.│производные         кислоты│1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│хлорбензойной              │года         │Оториноларинголог   │*билирубин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│Невролог            │*АСТ, АЛТ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│*биомикроскопия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│переднего отрезка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1.3.2.7.│производные         кислоты│1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│хлороксиуксусной:      2,4-│года         │Оториноларинголог   │*билирубин, АСТ, АЛТ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│дихлорфеноксиуксусная      │             │Невролог            │*биомикроскопия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  (2,4Д),    аминная│             │Офтальмолог         │переднего отрезка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│соль                   2,4-│             │*Аллерголог         │глаза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│дихлорфеноксиуксусной      │             │                    │*специфическая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│кислоты (2,4ДА),  4-хлор-2-│             │                    │аллергодиагностика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│метилфеноксиуксусная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│кислота (МСРА)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1.3.2.8.│кислоты                    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│хлорфеноксимасляной        │года         │Невролог            │*билирубин, АСТ, АЛТ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│производные                │             │Оториноларинголог   │*биомикроскопия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│переднего отрезка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1.3.2.9.│кислот карбоновых   анилиды│1 раз в 2    │Дерматовенеролог    │*АСТ, АЛТ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│галоидозамещенные          │года         │Невролог            │*ГГТП     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│*биомикроскопия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│переднего отрезка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│спирометрия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1.3.2.10.│производные    мочевины   и│1 раз в 2    │Дерматовенеролог    │*биомикроскопия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│гуанедина                  │года         │Оториноларинголог   │переднего отрезка    │тяжелого       течения, 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│глаза                │рецидивирующие   (более   2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│*Эндокринолог       │*УЗИ щитовидной      │календарный    год).    Аллергические│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│железы               │заболевания верхних дыхательных путей│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│*специфическая       │и   кожи.   Хронические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  слезовыводящих    путей).│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щитовидной   железы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│нарушением функции.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1.3.2.11.│производные   симмтразинов:│1 раз в 2    │Невролог            │*ретикулоциты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│атразин,         прометрин,│года         │Оториноларинголог   │*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│тербутрин и прочие         │             │                    │*АСТ,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│*АЛТ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1.3.2.12.│гетероциклические          │1 раз в 2    │Дерматовенеролог    │Спирометрия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│соединения        различных│года         │Невролог            │Ретикулоциты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│групп:          зоокумарин,│             │Оториноларинголог   │*АЛТ, АСТ, билирубин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│ратиндан,         морестан,│             │Офтальмолог         │*биомикроскопия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│пирамин, тиазон            │             │*Аллерголог         │переднего отрезка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1.3.2.13.│хлорацетоанилиды    (ацето-│1 раз в 2    │Дерматовенеролог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│хлор, алахлор,  метазахлор,│года         │Оториноларинголог   │*билирубин, АСТ, АЛТ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│метолахлор)                │             │Офтальмолог         │*биомикроскопия      │рецидивирующие   (более   2   раз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│переднего отрезка    │календарный    год).      Хронические│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│рецидивирующие заболевания  кожи 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│частотой обострения 4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1.3.2.14.│пиретроиды      (бифентрин,│1 раз в 2    │Оториноларинголог   │Спирометрия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│перметрин,      фенвалерат,│года         │Офтальмолог         │*билирубин, АСТ, АЛТ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│лямбдацыгалотрин,          │             │*Невролог           │*биомикроскопия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│цыгалотрин, дельтаметрин  и│             │                    │переднего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│отрезка глаза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1.3.2.15.│производные      сульфанил-│1 раз в 2    │Оториноларинголог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│мочевины    (хлорсульфурон,│года         │Офтальмолог         │*билирубин, АСТ, АЛТ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│римсульфурон,              │             │*Невролог           │*ГГТП  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│хлорсульфоксим,            │             │*Эндокринолог       │*биомикроскопия      │календарный       год).     Тотальные│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│метмульфуронметил,         │             │                    │переднего отрезка    │дистрофические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│трибунуронметил,        ти-│             │                    │глаза                │дыхательных    путей. Сенсоневральная│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│фенсульфуронметил         и│             │                    │                     │тугоухость.     Искривления   носовой│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                    │                     │перегородки,  препятствующие носовому│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│дыханию.    Хронические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│переднего    отрезка    глаз     век,│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│конъюнктивы,                роговицы,│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│слезовыводящих   путей).   Содержание│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│гемоглобина менее 120 г/л у женщин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│менее  130  г/л у мужчин.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│щитовидной    железы    с  нарушением│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│функции.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1.3.2.16.│азолы        (бромуконазол,│1 раз в 2    │Невролог            │Спирометрия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│ципраконазол,              │года         │Оториноларинголог   │*билирубин, АСТ, АЛТ │тяжелого       течения, 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│пропиконазол, тритиконазол,│             │Офтальмолог         │*биомикроскопия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│триадименол,     прохлораз,│             │Дерматовенеролог    │переднего отрезка    │календарный   год).     Аллергические│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│имозалил и прочие)         │             │*Аллерголог         │глаза                │заболевания верхних дыхательных путей│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│и кожи. Хронические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│Сенсоневральная тугоухость.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│Содержание гемоглобина менее 120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женщин и менее 130 г/л у мужчин.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1.3.3.│Синтетические        моющие│1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│средства        (сульфанол,│года         │Оториноларинголог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А      │             │Офтальмолог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│алкиламиды и прочие)       │             │*Аллерголог         │проекциях 1 раз в 2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1.3.4.│Синтетические    полимерные│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│материалы:   смолы,   лаки,│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│клеи,           пластмассы,│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│пресспорошки,  волокна,   в│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│том числе: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1.3.4.1.│           А               │1 раз в 2    │Дерматовенеролог    │Спирометрия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│амипопласты ,     мочевино-│года         │Оториноларинголог   │*пульсоксиметрия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│формальдегидные            │             │*Аллерголог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│(карбомидные)        смолы,│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│карбопласты                │             │                    │           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1.3.4.2.│полиакрилаты:              │1 раз в 2    │Дерматовенеролог    │Спирометрия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│полиметакрилаты            │года         │Оториноларинголог   │Ретикулоциты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│(оргстекло,    плексиглаз),│             │Невролог            │*специфическая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│полиакрилонитрил,          │             │*Аллерголог         │аллергодиагностика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│полиакриламид   и    прочие│             │                    │*пульсоксиметрия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             │                    │              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вегетативной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1.3.4.3.│         А                 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│полиамиды  (капрон,  нейлон│года         │Оториноларинголог   │Биомикроскопия       │дыхания.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прочие)                  │             │Офтальмолог         │переднего отрезка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1.3.4.4.│               АК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│поливинилхлорид       (ПВХ,│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│винилпласты,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│перхлорвиниловая    смола),│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1.3.4.4.1.│в условиях производства    │1 раз в год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├───────────┼───────────────────────────┼─────────────┤Невролог    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1.3.4.4.2.│в условиях применения      │1 раз в 2    │Оториноларинголог   │грудной клетки в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│Хирург              │двух проекциях 1 раз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│в 2 года  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│Рентгенография кистей│рецидивирующие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│1 раз в 4 года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│Билирубин        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     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│АСТ                  │перерождению             (хронический│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│гиперпластический           ларингит,│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│гиперкератозы,           дискератозы,│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│пигментные множественные папилломы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│невусы и другие).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│Облитерирующие  заболевания   сосудов│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│*неспецифическая     │компенсации.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│Диффузные заболевания  соединительной│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│ткани.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 нервной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1.3.4.4.3.│полимер      (1метилэтенил)│1 раз в 2    │Дерматовенеролог    │Спирометрия 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Р  │года         │Оториноларинголог   │Ретикулоциты         │у мужчин и менее 120  г/л  у  женщин;│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│бензола с этенилбензолом   │             │Офтальмолог         │биомикроскопия сред  │                             9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│Уролог              │глаза                │лейкоцитов  менее  4,5  x  10    в/л,│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АЛТ, АСТ │тромбоцитов менее 180000.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│*ГГТП                │Нарушения   менструальной    функции,│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│сопровождающиеся   дисфункциональными│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│маточными кровотечениями.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│Доброкачественные     новообразования│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│мочеполовой системы и кожи,  склонные│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 перерождению.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1.3.4.5.│полиолефины   (полиэтилены,│1 раз в 2    │Дерматовенеролог    │Спирометрия          │Хронические      и      аллергические│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             │года         │Оториноларинголог   │*АЛТ, АСТ, билирубин │заболевания  органов  дыхания,  кожи,│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│полипропилены      (горячая│             │Офтальмолог         │*биомикроскопия      │переднего отрезка глаза.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│обработка)                 │             │*Невролог           │переднего отрезка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1.3.4.6.│полисилоксаны              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│года         │Оториноларинголог   │*специфическая       │аллергические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│аллергодиагностика   │дыхательных путей и кожи.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1.3.4.7.│полистиролы (производство) │1 раз в 2    │Дерматовенеролог    │Спирометрия 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│Ретикулоциты         │у мужчин и менее 120  г/л  у  женщин,│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│*биомикроскопия      │                             9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│лейкоцитов  менее  4,5  x  10    в/л,│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│тромбоцитов менее 180 000.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│Аллергические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│дыхательных путей и кожи  при  работе│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│с полиэфирными смолами и лаками,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│горячей прессовке пластмасс.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1.3.4.8.│           А               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│полиуретаны                │года         │Оториноларинголог   │*биомикроскопия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│(пенополиуретан  и  прочие)│             │*Офтальмолог        │переднего отрезка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             │*Невролог           │глаза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│*пульсоксиметрия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1.3.4.9.│полиэфиры     (лавсан     и│1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│прочие; производство)      │года         │Оториноларинголог   │*биомикроскопия      │дыхания и кожи.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│переднего отрезка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1.3.4.10.│угле-   и   органопластики,│1 раз в 2    │Дерматовенеролог 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│углеродные      волокнистые│года         │Оториноларинголог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│материалы                  │             │*Невролог           │грудной клетки в двух│Гиперпластический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│проекциях 1 раз в 2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│года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и кожи.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1.3.4.11.│          А                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│фенопласты       (фенольная│года         │Оториноларинголог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│смола,  бакелитовый  лак  и│             │*Невролог        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│прочие; производство)      │             │*Офтальмолог        │проекциях 1 раз в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│2 года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1.3.4.12.│фторопласты     (политетра-│1 раз в 2    │Оториноларинголог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│фторэтилен,    тефлон     и│года         │Дерматовенеролог    │*специфическая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│прочие;   производство    и│             │Невролог            │аллергодиагностика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│термическая обработка)     │             │*Аллерголог         │*пульсоксиметрия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 3   раза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1.3.4.13.│                  А        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│фурановые полимеры         │года         │Оториноларинголог   │*биомикроскопия      │дыхания,  кожи  и  переднего 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│переднего отрезка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1.3.4.14.│                          А│1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│эпоксидные        полимеры │года         │Оториноларинголог   │*биомикроскопия      │дыхания,  кожи  и  переднего 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│(эпоксидные          смолы,│             │Офтальмолог         │переднего отрезка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│компаунды, клеи и прочие)  │             │*Невролог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│Производство и применение  │             │*Аллерголог         │*пульсоксиметрия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1.3.5.│Смеси        углеводородов:│1 раз в год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Р            │             │Невролог    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│нефти, бензины ,  керосины,│             │Оториноларинголог   │грудной клетки в двух│дыхательных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Р               │             │*Офтальмолог        │проекциях 1 раз в 2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│уайт-спирит ,       мазуты,│             │*Уролог             │года    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│битумы,           асфальты,│             │*Онколог            │Ретикулоциты         │перерождению       (гиперпластический│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│каменноугольные и  нефтяные│             │*Аллерголог         │*билирубин, АЛТ, АСТ │ларингит,              гиперкератозы,│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К        К            │             │                    │*ГГТП                │дискератозы,               пигментные│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│смолы ,   пеки ,    возгоны│             │                    │*биомикроскопия      │множественные папилломы  и  невусы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│каменноугольных   смол    и│             │                    │переднего отрезка    │другие).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К                    К│             │                    │глаза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│пеков ,  масла минеральные │             │                    │*УЗИ органов брюшной │бронхолегочной системы.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│(не   полностью   очищенные│             │                    │полости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│минеральные          масла,│             │                    │          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АК      │             │                    │       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│сланцевые     смолы       и│             │                    │     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АК                    │             │                    │            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│масла  )                   │             │                    │               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 нервной   системы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раза и более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1.3.6.│Бисхлорметиловый          и│1 раз в год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│хлорметиловый              │             │Невролог    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│(технические)        эфиры:│             │Оториноларинголог   │грудной клетки в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К          │             │*Офтальмолог        │двух проекциях 1 раз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│хлорметоксиметан           │             │*Уролог             │в 2 года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│перерождению          (гиперкератозы,│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│*билирубин, АЛТ, АСТ │дискератозы,               пигментные│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│множественные папилломы  и  невусы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│другие).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1.3.7.│                         К │1 раз в 2    │Дерматовенеролог    │Спирометрия  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│Газы шинного производства ,│года         │Невролог            │Рентгенография 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К          │             │Оториноларинголог   │грудной клетки в 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│вулканизационные           │             │*Офтальмолог        │двух проекциях 1 раз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 2 года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│перерождению             (хронический│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│*билирубин, АЛТ, АСТ │гиперпластический           ларингит,│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│гиперкератозы,           дискератозы,│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│*биомикроскопия      │пигментные множественные папилломы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│невусы и другие).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 мужчин и менее 120 г/л у женщин.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1.3.8.│Агрохимикаты, в том числе: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0" w:name="Par2000"/>
      <w:bookmarkEnd w:id="10"/>
      <w:r>
        <w:rPr>
          <w:rFonts w:ascii="Courier New" w:hAnsi="Courier New" w:cs="Courier New"/>
          <w:sz w:val="16"/>
          <w:szCs w:val="16"/>
        </w:rPr>
        <w:t>│   1.3.8.1.│фосфорные         удобрения│1 раз в 2    │Дерматовенеролог    │метгемоглобин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│(аммофос,   нитрофоска    и│года         │Оториноларинголог   │*биомикроскопия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│прочие)                    │             │*Офтальмолог        │переднего отрезка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│Метгемоглобинемия.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1.3.8.2.│азотные  удобрения  (нитрат│1 раз в 2    │Дерматовенеролог    │метгемоглобин        │Тотальные      дистрофические 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│аммония     -     аммиачная│года         │Оториноларинголог   │*биомикроскопия      │аллергические   заболевания   верхних│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│селитра,  нитриты   натрия,│             │*Офтальмолог        │переднего отрезка    │дыхательных путей.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│калия и прочие)            │             │*Аллерголог         │глаза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 и аллергодерматозы.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│Метгемоглобинемия.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1.3.9.│Вредные    производственные│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│факторы   фармакологических│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│производств, в том числе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1.3.9.1.│           А               │1 раз в 2    │Дерматовенеролог    │Спирометрия          │Аллергические заболевания различных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│антибиотики   (производство│года         │Оториноларинголог   │*микологические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применение)              │             │*Аллерголог         │исследования         │Кандидоз,      микозы       различной│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│локализации, включая глубокие.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│Дисбактериоз любой локализации.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│Ревматизм, системные васкулиты.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│мочевыводящих путей.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1.3.9.2.│противоопухолевые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АК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1.3.9.2.1.│производство               │1 раз в год  │Оториноларинголог   │Спирометрия     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│Дерматовенеролог    │Рентгенография       │у мужчин и менее 120  г/л  у  женщин,│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    │                              9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│двух проекциях 1 раз │лейкоцитов  менее  4,5  x   10   в/л,│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 2 года             │тромбоцитов менее 180 000.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│*АЛТ, АСТ, билирубин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│перерождению             (хронический│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│гиперпластический           ларингит,│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│гиперкератозы,           дискератозы,│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│пигментные множественные папилломы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│невусы и другие).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1.3.9.2.2.│применение                 │1 раз в год  │Оториноларинголог   │Спирометрия          │Тотальные дистрофические заболевания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│грудной клетки в     │Содержание гемоглобина менее 130  г/л│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│двух проекциях 1 раз │у мужчин и менее 120  г/л  у  женщин,│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│*Уролог             │в 2 года             │                              9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│Ретикулоциты         │лейкоцитов  менее  4,5  x   10   в/л,│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│*АЛТ, АСТ, билирубин │тромбоцитов менее 180 000.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│перерождению             (хронический│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│гиперпластический           ларингит,│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│гиперкератозы,           дискератозы,│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│пигментные множественные папилломы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│невусы и другие).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1.3.9.3.│              А            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│сульфаниламиды             │года         │Оториноларинголог   │Ретикулоциты         │дыхания,  кожи  и  переднего 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 и применение)│             │Офтальмолог         │*биомикроскопия  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│переднего отрезка 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1.3.9.4.│       К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│Гормоны , в том числе: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1.3.9.4.1.│производство               │1 раз в год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│рентгенография       │дыхания,  кожи  и  переднего 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│грудной клетки в 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│Невролог            │двух проекциях    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│*Эндокринолог       │*билирубин, АСТ, АЛТ │верхних дыхательных  путей.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│*ЩФ, ГГТП            │Дисбактериоз любой локализации.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│*биомикроскопия      │Заболевания эндокринной системы.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│(автономной)     нервной     системы.│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│Остеопороз.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│*гормональный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│профиль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1.3.9.4.2.│применение                 │1 раз в 2    │Дерматовенеролог    │Спирометрия 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│Рентгенография       │дыхания,  кожи  и  переднего  отрезка│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│грудной клетки в     │глаза.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│*Эндокринолог       │двух проекциях    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│*билирубин, АСТ, АЛТ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│*ЩФ, ГГТП            │Дисбактериоз любой локализации.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│*биомикроскопия      │Заболевания эндокринной системы.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│переднего отрезка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внутренних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│*гормональный профиль│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1.3.9.5.│        А                  │1 раз в 2    │Дерматовенеролог    │Спирометрия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│витамины     (производство,│года         │Оториноларинголог   │           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│применение)                │             │*Аллерголог         │                  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1.3.9.6.│наркотики,     психотропные│1 раз в год  │Невролог            │*Психологическое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(производство)   │             │*Аллерголог         │тестирование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│*ГГТП         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1.3.9.7.│лекарственные    препараты,│1 раз в год  │Дерматовенеролог    │Спирометрия          │Аллергические заболевания различных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│не   вошедшие   в   п.   п.│             │Оториноларинголог   │*специфическая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</w:t>
      </w:r>
      <w:hyperlink w:anchor="Par2000" w:history="1">
        <w:r>
          <w:rPr>
            <w:rFonts w:ascii="Courier New" w:hAnsi="Courier New" w:cs="Courier New"/>
            <w:color w:val="0000FF"/>
            <w:sz w:val="16"/>
            <w:szCs w:val="16"/>
          </w:rPr>
          <w:t>1.3.8.1</w:t>
        </w:r>
      </w:hyperlink>
      <w:r>
        <w:rPr>
          <w:rFonts w:ascii="Courier New" w:hAnsi="Courier New" w:cs="Courier New"/>
          <w:sz w:val="16"/>
          <w:szCs w:val="16"/>
        </w:rPr>
        <w:t xml:space="preserve"> - 1.3.8.6          │             │*Аллерголог         │аллергодиагностика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│(производство)             │             │*Невролог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1" w:name="Par2140"/>
      <w:bookmarkEnd w:id="11"/>
      <w:r>
        <w:rPr>
          <w:rFonts w:ascii="Courier New" w:hAnsi="Courier New" w:cs="Courier New"/>
          <w:sz w:val="16"/>
          <w:szCs w:val="16"/>
        </w:rPr>
        <w:t>│                                                       2. Биологические факторы                 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2.1.│                         А │1 раз в 2    │Дерматовенеролог    │Спирометрия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│Грибы          продуценты ,│года         │Оториноларинголог   │Рентгенография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│белково-витаминные         │             │*Аллерголог         │грудной клетки в     │Кандидоз,      микозы       различной│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│концентраты          (БВК),│             │*Невролог           │двух проекциях 1 раз │локализации, включая глубокие.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А │             │*Офтальмолог        │в 2 года             │Дисбактериоз любой локализации.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│кормовые           дрожжи ,│             │*Стоматолог         │*микроскопия мокроты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А                │             │                    │*билирубин, АСТ, АЛТ │бронхолегочной  системы  с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│комбикорма                 │             │                    │*ГГТП                │обострения  3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│*микологические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│исследования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2.2.│                         А │1 раз в 2    │Дерматовенеролог    │Спирометрия   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│Ферментные      препараты ,│года         │Оториноларинголог   │*билирубин, АСТ, АЛТ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│биостимуляторы             │             │*Аллерголог         │*ГГТП                │Тотальные  дистрофические   поражения│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              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гепатобилиарной 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│тяжелого        течения,        часто│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│рецидивирующие  (более   2   раз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2.3.│Аллергены  для  диагностики│1 раз в 2    │Дерматовенеролог    │Спирометрия,         │Аллергические заболевания различных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                 │года         │Оториноларинголог   │рентгенография    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лечения  ,  компоненты  и│             │*Аллерголог         │грудной клетки в     │Кандидоз,      микозы       различной│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           крови,│             │*Невролог           │двух проекциях 1 раз │локализации, включая глубокие.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│иммунобиологические        │             │*Офтальмолог        │в 2 года             │Дисбактериоз.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                 │             │                    │*биомикроскопия      │Хронические   рецидивирующие    формы│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│препараты                  │             │                    │переднего отрезка    │инфекционных      и      паразитарных│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│заболеваний.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│*HBsAg, a-HBCOR IgM,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│A-HCV-IgG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│ВИЧ (при согласии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│работника)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2.4.│Инфицированный  материал  и│1 раз в год  │Дерматовенеролог    │Анализ кала на яйца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│материал,  зараженный   или│             │*Оториноларинголог  │гельминтов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│подозрительный           на│             │*Офтальмолог        │*специфические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│заражение  микроорганизмами│             │*Аллерголог         │диагностические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│3 - 4  групп   патогенности│             │*Инфекционист       │исследования      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│(опасности) или гельминтами│             │*Фтизиатр           │*осмотр переднего    │дыхания и переднего отрезка глаза.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│отрезка глаза        │Хронические гепатиты с  лабораторными│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│*специфическая       │признаками выраженной  активности,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│том числе повышение уровня АЛТ и  АСТ│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│*микроскопия мокроты │в  5   и   более   раз   относительно│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│на БК трехкратно     │нормальных значений.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│исследования на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│гельминтозы и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│протозоозы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2.5.│Материалы,  зараженные  или│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│подозрительные           на│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│заражение, в том числе: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2.5.1.│микроорганизмами  1   -   2│1 раз в год  │*Инфекционист       │*специфические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│групп          патогенности│             │Дерматовенеролог    │диагностические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│(опасности)                │             │Оториноларинголог   │исследования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│*специфическая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│*Стоматолог         │аллергодиагностика  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│исследования на      │дыхания и переднего отрезка глаза.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│гельминтозы и        │Хронические        гепатиты      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│протозоозы           │лабораторными  признаками  выраженной│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│активности, в  том   числе  повышение│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│уровня  АЛТ  и  АСТ в 5 и более   раз│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│относительно нормальных значений.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2.5.2.│                    К    К │1 раз в год  │*Инфекционист       │HBs-Ag, анти-HBc-Ig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│вирусами гепатитов B  и C ,│             │Оториноларинголог   │(суммарные), анти-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│СПИДа                      │             │Дерматовенеролог    │HCV-Ig (суммарные),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│ИФА HCV-Ag/At, ИФА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│HIV-Ag/At, ГГТП, ЩФ; │Аллергические   заболевания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│ВИЧ (при наличии     │дыхания и переднего отрезка глаза.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│согласия работника)  │Хронические гепатиты с  лабораторными│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│*билирубин, АСТ, АЛТ │признаками выраженной  активности,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│*специфические       │том числе повышение уровня АЛТ и  АСТ│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│диагностические      │в  5   и   более   раз   относительно│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│исследования         │нормальных значений.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│*осмотр переднего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│отрезка глаза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2.6.│Биологические токсины  (яды│1 раз в год  │Дерматовенеролог    │*специфическая       │Аллергические  заболевания  различных│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│животных, рыб, растений)   │             │Невролог            │аллергодиагностика   │органов и систем.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│Оториноларинголог   │                     │Полинейропатии.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│*Аллерголог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2.7.│Пыль      животного       и│1 раз в 2    │Оториноларинголог   │Спирометрия          │Тотальные дистрофические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│растительного              │года         │Дерматовенеролог    │Рентгенография       │верхних дыхательных путей.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АФ            │             │*Офтальмолог        │грудной клетки в     │Гиперпластический ларингит.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│происхождения            (с│             │*Онколог            │двух проекциях 1 раз │Искривления   носовой    перегородки,│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│примесью           диоксида│             │*Аллерголог         │в 2 года             │препятствующие носовому дыханию.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АФ               АФ │             │                    │*осмотр переднего    │Хронические             аллергические│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│кремния  ,      зерновая  ,│             │                    │отрезка глаза        │заболевания органов дыхания и кожи.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АФ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│лубяная  ,                 │             │                    │                     │бронхолегочной  системы   с   частыми│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АФ         │             │                    │                     │обострениями (2 и более раз в год).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│хлопчатобумажная  ,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АФ             АФ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│хлопковая  ,     льняная  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АФ             АФ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│шерстяная  ,    пуховая   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│натурального          шелка│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│хлопковая     мука      (по│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А                 АФ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│белку) ,          мучная  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│древесная   твердых   пород│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АФК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│деревьев   , торфа,  хмеля,│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│конопли,   кенафа,   джута,│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А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│табака   и др.), в т.ч.   с│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│бактериальным загрязнением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2" w:name="Par2264"/>
      <w:bookmarkEnd w:id="12"/>
      <w:r>
        <w:rPr>
          <w:rFonts w:ascii="Courier New" w:hAnsi="Courier New" w:cs="Courier New"/>
          <w:sz w:val="16"/>
          <w:szCs w:val="16"/>
        </w:rPr>
        <w:t>│                                                        3. Физические факторы                   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3.1.│                         К │1 раз в год  │Офтальмолог         │Ретикулоциты         │Содержание       гемоглобина      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│Ионизирующие    излучения ,│             │Дерматовенеролог    │Спирометрия          │периферической крови менее 130 г/л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К   │             │Невролог            │Рентгенография       │мужчин и менее 120 г/л у женщин.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│радиоактивные  вещества   и│             │Оториноларинголог   │грудной клетки в     │Содержание  лейкоцитов  менее 4,0  x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│другие            источники│             │Хирург              │двух проекциях       │  9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│ионизирующих излучений     │             │*Онколог            │Биомикроскопия сред  │10  в/л; тромбоцитов менее 180 000.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│Облитерирующие  заболевания   сосудов│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│компенсации.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│Острота зрения с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│коррекцией и без нее │Лучевая болезнь и ее последствия.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│*УЗИ органов брюшной │Злокачественные новообразования.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 и щитовидной │Доброкачественные    новообразования,│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│железы               │препятствующие ношению  спецодежды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│*Маммография         │туалету кожных покровов.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│(женщины)            │Глубокие микозы.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│Острота зрения с коррекцией не  менее│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│0,5 Д на одном глазу и  0,2  Д  -  на│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│другом.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│Рефракция             скиаскопически:│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│близорукость при  нормальном  глазном│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│дне до 10,0 Д, гиперметропия  до  8,0│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│Д, астигматизм не более 3,0 Д.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 радиационная.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3.2.│Неионизирующие   излучения,│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 том числе: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3.2.1.│электромагнитное  излучение│1 раз в 2    │Офтальмолог         │Ретикулоциты         │Катаракта осложненная.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│оптического       диапазона│года         │Дерматовенеролог    │Биомикроскопия сред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│(излучение от  лазеров  III│             │Невролог            │глаза                │заболевания кожи  и  ее  придатков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 IV классов опасности)    │             │                    │Офтальмоскопия       │частотой обострения 4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│Дегенеративно-дистрофические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сетчатки глаз.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3.2.2.│электромагнитное      поле,│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│включая: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3.2.2.1.│электромагнитное       поле│1 раз в 2    │Невролог            │Ретикулоциты         │Катаракта осложненная.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│радиочастотного   диапазона│года         │Офтальмолог         │биомикроскопия сред  │Дегенеративно-дистрофические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│(10 кГц - 300 ГГц)         │             │*Эндокринолог       │глаза                │заболевания сетчатки глаз.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│офтальмоскопия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│*базофильная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│зернистость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│*гормональный статус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│*биомикроскопия сред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3.2.2.2.│электрическое  и  магнитное│1 раз в 2    │Невролог            │Ретикулоциты,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│поле  промышленной  частоты│года         │*Эндокринолог       │*базофильная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│(50 Гц)                    │             │                    │зернистость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│эритроцитов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3.2.2.3.│электростатическое    поле,│1 раз в 2    │Невролог            │Ретикулоциты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│постоянное магнитное поле  │года         │Офтальмолог         │биомикроскопия сред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│Катаракта осложненная.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│Дегенеративно-дистрофические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│заболевания сетчатки глаз.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3.2.2.4.│электромагнитное       поле│1 раз в 2    │Невролог            │Острота зрения       │Катаракта осложненная.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│широкополосного     спектра│года         │Офтальмолог         │офтальмотонометрия   │Дегенеративно-дистрофические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│частот от ПЭВМ  (работа  по│             │                    │Скиаскопия           │заболевания сетчатки глаз.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│считыванию,           вводу│             │                    │Рефрактометрия       │Выраженные расстройства вегетативной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│информации,    работа     в│             │                    │Объем аккомодации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│режиме диалога в  сумме  не│             │                    │Исследование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│менее     50%      рабочего│             │                    │бинокулярного зрения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│времени)                   │             │                    │Цветоощущение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3.2.2.5.│измененное     геомагнитное│1 раз в 2    │Невролог            │Ретикулоциты         │Выраженные расстройства вегетативной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│поле        (экранированные│года         │*Эндокринолог       │*базофильная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│помещения,     заглубленные│             │                    │зернистость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│сооружения)                │             │                    │эритроцитов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3.3.│Ультрафиолетовое           │1 раз в 2    │Дерматовенеролог    │Офтальмоскопия       │Дегенеративно-дистрофические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К                 │года         │Офтальмолог         │глазного дна         │заболевания сетчатки глаз.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│излучение                  │             │Оториноларинголог   │Биомикроскопия сред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│*Невролог           │глаза                │отрезка глаз.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│*Онколог            │Острота зрения       │Катаракта.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│Острота зрения без коррекции не  ниже│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│0,5 на одном глазу и  0,2  на  другом│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│глазу.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│Миопия     свыше    4,0    Д    и/или│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│гиперметропия  свыше   3,25   Д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│предварительном медицинском  осмотре;│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│при     периодическом     медицинском│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│осмотре  миопия  свыше  5,0  Д  и/или│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│гиперметропия свыше 4,5 Д.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кожи  и  ее  придатков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4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верхних    дыхательных│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│путей    и    кожи,    склонные     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│перерождению             (хронический│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│гиперпластический           ларингит,│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│гиперкератозы,           дискератозы,│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│пигментные множественные папилломы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│невусы и другие).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3.4.│Вибрация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3.4.1.│Локальная вибрация         │1 раз в 2    │Невролог            │Паллестезиометрия    │Облитерирующие  заболевания  сосудов,│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│Острота зрения  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│*холодовая проба     │компенсации.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│*РВГ (УЗИ)      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│*Дерматовенеролог   │периферических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│сосудов,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│частотой обострения 3  и  более  раза│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│кистей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│*исследование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│вестибулярного       │Нарушение   функции    вестибулярного│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│аппарата любой этиологии.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│*капилляроскопия     │Хронические            воспалительные│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│заболевания  матки  и   придатков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│Высокая или осложненная  близорукость│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│(выше 8,0 Д).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   год    и    выраженная│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│ониходистрофия.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3.4.2.│Общая вибрация             │1 раз в 2    │Невролог            │Паллестезиометрия    │Облитерирующие  заболевания  сосудов,│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│Оториноларинголог   │острота зрения с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│коррекцией           │компенсации.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│*холодовая проба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│*РВГ (УЗИ)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│периферических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│*ЭНМГ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│*исследование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│вестибулярного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│Нарушение   функции    вестибулярного│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│*аудиометрия         │аппарата любой этиологии.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│Высокая или осложненная  близорукость│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│(выше 8,0 Д).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│Стойкие (3 и  более  мес.)  понижения│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(менее 5 м)  хотя  бы  на  одно│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│ухо, любой этиологии.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3.5.│Производственный  шум  (при│1 раз в год  │Оториноларинголог   │Аудиометрия          │При приеме на работу: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│отнесении условий труда  по│             │Невролог            │*исследование        │Стойкие (3 и  более  мес.)  понижения│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│данному     фактору      по│             │Офтальмолог         │вестибулярного       │слуха      (одно-,       двусторонняя│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│результатам      аттестации│             │                    │анализатора          │сенсоневральная,           смешанная,│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                     │кондуктивная    тугоухость)     любой│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к  вредным  условиям│             │                    │                     │степени выраженности.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│труда)                     │             │                    │                     │Нарушения   функции    вестибулярного│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любой этиологии.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│При     периодических     медицинских│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│осмотрах: в  зависимости  от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│снижения   слуха   по   классификации│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│количественных   потерь    слуха  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│работающих  в  условиях   воздействия│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│шума (1988 г.):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легкая степень снижения  слуха  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 является противопоказанием;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умеренная степень снижения  слуха│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│- является   противопоказанием 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│наличии     тяжелой     сопутствующей│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│патологии (гипертоническая болезнь  2│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│- 3 степени;  ИБС;  язвенная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│желудка, двенадцатиперстной  кишки  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│стадии   обострения),   в   остальных│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│случаях  вопрос  о  допуске  решается│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│индивидуально;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значительная   степень   снижения│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   -    является     абсолютным│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│противопоказанием.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3.6.│Ультразвук      контактный,│1 раз в 2    │Невролог            │*РВГ (УЗИ)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│воздушный                  │года         │Хирург              │периферических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│*Оториноларинголог  │сосудов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│*ЭНМГ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│*исследование        │Облитерирующие  заболевания   сосудов│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│вестибулярного  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│компенсации,           периферический│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│ангиоспазм.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3.7.│Инфразвук                  │1 раз в 2    │Оториноларинголог   │Аудиометрия          │Нарушения   функции    вестибулярного│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│Невролог            │Исследование         │аппарата любой этиологии.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│*Офтальмолог        │вестибулярного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│анализатора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│*офтальмоскопия      │При приеме на работу: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│Стойкие (3 и  более  мес.)  понижения│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 (менее  5  м)  любой  степени,│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│хотя   бы   на   одно   ухо,    любой│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│этиологии.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│Нарушения   функции    вестибулярного│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любой этиологии.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│При     периодических     медицинских│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│осмотрах: в  зависимости  от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│снижения   слуха   по   классификации│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│количественных   потерь    слуха    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│работающих  в  условиях   воздействия│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│шума (1988 г.):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легкая степень снижения  слуха  -│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 является противопоказанием;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умеренная степень снижения  слуха│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│- не является противопоказанием;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    значительная   степень   снижения│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│слуха   -   является       абсолютным│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│противопоказанием.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3.8.│Пониженная      температура│1 раз в 2    │Невролог            │Термометрия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│воздуха в  производственных│года         │Дерматовенеролог    │*холодовая проба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│помещениях  и  на  открытой│             │Оториноларинголог   │*РВГ (УЗИ)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│территории  (при  отнесении│             │Хирург              │периферических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│условий  труда  по  данному│             │                    │сосудов              │Заболевания сосудов  вне  зависимости│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│фактору   по    результатам│             │                    │                     │от степени компенсации.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│аттестации рабочих мест  по│             │                    │                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  труда  к  вредным│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│условиям)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заболевания 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с  частотой  обострения  3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│более раза за календарный год.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│Хронический  тонзиллит,   хронические│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│воспалительные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│околоносовых пазух.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│Ишемическая      болезнь      сердца:│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│стенокардия ФК II, риск средний.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3.9.│Повышенная      температура│1 раз в 2    │Дерматовенеролог    │*РВГ (УЗИ)           │Гипертоническая болезнь II стадии,  2│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│воздуха в  производственных│года         │Невролог            │периферических       │степени, риск III.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│помещениях  и  на  открытой│             │Офтальмолог         │сосудов              │Хронические    болезни    сердца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│территории  (при  отнесении│             │                    │биомикроскопия сред  │перикарда     с      недостаточностью│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│условий  труда  по  данному│             │                    │глаза                │кровообращения I - II степени.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│фактору   по    результатам│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│аттестации рабочих мест  по│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  труда  к  вредным│             │                    │                     │Хронические    заболевания 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│условиям)                  │             │                    │                     │дыхания с  частотой  обострения  3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│более раза за календарный год.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3.10.│Тепловое излучение         │1 раз в 2    │Дерматовенеролог    │*РВГ (УЗИ)           │Гипертоническая болезнь II стадии, 2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│года         │Невролог            │периферических       │степени, риск II.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│сосудов              │Хронические    болезни    сердца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│перикарда     с      недостаточностью│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│кровообращения любой степени.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│Ишемическая      болезнь      сердца:│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│стенокардия ФК II, риск средний.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│Катаракта.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заболевания    органов│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│дыхания с  частотой  обострения  3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│более раза за календарный год.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│ИБС:    безболевая     ишемия     или│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│вариантная стенокардия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3.11.│Повышенное   и   пониженное│1 раз в год  │Оториноларинголог   │Ретикулоциты         │Гипертоническая болезнь II стадии, 2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│давление         окружающей│             │Невролог            │базофильная          │степени, риск III.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│газовой и водной среды     │             │Офтальмолог         │зернистость          │Хронические    болезни    сердца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│Хирург              │эритроцитов          │перикарда     с      недостаточностью│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│Биомикроскопия сред  │кровообращения любой степени.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│глаза                │Ишемическая      болезнь      сердца:│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│Врач по водолазной  │Рентгенографическое  │стенокардия ФК II, риск средний.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│медицине            │исследование         │Хронические            рецидивирующие│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│околоносовых пазух   │заболевания    кожи    с     частотой│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│обострения  4   раза   и   более   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│календарный год.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│*офтальмотонометрия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│Облитерирующие  заболевания   сосудов│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│компенсации.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│Варикозная   и    тромбофлебитическая│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│болезни      нижних      конечностей,│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│лимфоангиит.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     скелетно-мышечной│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│системы с частотой обострения 3  раза│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 более за календарный год.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болезни    почек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│мочевыводящих  путей  любой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│выраженности.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│Болезни    зубов,    полости     рта;│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│отсутствие      зубов,       мешающее│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│захватыванию     загубника;   наличие│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│съемных     протезов,   анкилозы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│контрактура      нижней      челюсти,│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│челюстной артрит.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околоносовых   пазух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│среднего уха.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3.12.│Световая              среда│1 раз в год  │Офтальмолог         │Острота зрения       │Катаракта осложненная.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│(искусственное            и│             │Невролог            │Тонометрия           │Дегенеративно-дистрофические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│естественное     освещение)│             │                    │Скиаскопия           │заболевания сетчатки глаз.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│(при   отнесении    условий│             │                    │Рефрактометрия       │Выраженные расстройства  вегетативной│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по  данному  фактору│             │                    │Объем аккомодации    │(автономной) нервной системы.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  результатам  аттестации│             │                    │Исследование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│бинокулярного зрения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│Цветоощущение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│Офтальмоскопия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│глазного дна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Нумерация  подпунктов  приведена  в  соответствии с официальным текстом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документа.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4.2.│Пониженная       гравитация│1 раз в год  │Невролог            │Острота зрения       │Острые  и  хронические   заболевания,│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│(невесомость)              │             │Хирург              │Офтальмоскопия       │включая их последствия.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│глазного дна         │Аномалии развития.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│Отоларинголог       │офтальмотонометрия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│Аудиометрия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│Аллерголог          │Исследование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│вестибулярного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│Уролог              │анализатора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│Эндокринолог        │УЗИ органов брюшной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│полости, почек,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│щитовидной железы,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малого таза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│(простаты)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│УЗИ периферических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│Рентгенографическое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│околоносовых пазух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│суставов,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│позвоночника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│*Спирометрия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│*Биохимическое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крови: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│АЛТ, АСТ, билирубин,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│глюкоза, креатинин,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│холестерин, калий,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│натрий, кальций;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│*ЭКГ, ЭЭГ,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│динамометрия,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│*коагулограмма: ПТИ,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│АЧТВ, фибриноген,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│РФМК,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│протромбиновое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тромбиновое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время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│кровотечения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4.3.│Повышенная       гравитация│1 раз в год  │Невролог            │Острота зрения       │Острые  и  хронические   заболевания,│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│(перегрузки)               │             │Хирург              │Офтальмоскопия       │включая их последствия.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│Офтальмолог         │глазного дна         │Аномалии развития.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│Отоларинголог       │офтальмотонометрия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│Дерматовенеролог    │Аудиометрия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│Аллерголог          │Исследование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│Стоматолог          │вестибулярного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│Уролог              │анализатора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│Эндокринолог        │УЗИ органов брюшной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│полости, почек,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│щитовидной железы,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│органов малого таза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│(простаты)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│УЗИ периферических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│сосудов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│Рентгенографическое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│околоносовых пазух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│*Рентгенография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│суставов,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│позвоночника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│*Спирометрия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│*Биохимическое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крови: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│АЛТ, АСТ, билирубин,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│глюкоза, креатинин,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│холестерин, калий,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│натрий, кальций;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│*ЭКГ, ЭЭГ,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│динамометрия,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│*коагулограмма: ПТИ,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│АЧТВ, фибриноген,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│РФМК,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│протромбиновое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тромбиновое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│время, время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│кровотечения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bookmarkStart w:id="13" w:name="Par2688"/>
      <w:bookmarkEnd w:id="13"/>
      <w:r>
        <w:rPr>
          <w:rFonts w:ascii="Courier New" w:hAnsi="Courier New" w:cs="Courier New"/>
          <w:sz w:val="16"/>
          <w:szCs w:val="16"/>
        </w:rPr>
        <w:t>│                                                    4. Факторы трудового процесса               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┬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4.1.│Физические       перегрузки│1 раз в год  │Невролог            │Острота зрения       │Хронические               заболевания│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│(физическая    динамическая│             │Хирург              │динамометрия         │периферической  нервной   системы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│нагрузка,             масса│             │Офтальмолог         │*офтальмоскопия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│поднимаемого              и│             │Оториноларинголог   │глазного дна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│перемещаемого         груза│             │                    │*УЗИ периферических  │Заболевания скелетно-мышечной системы│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│вручную,       стереотипные│             │                    │сосудов и ЭНМГ       │с частотой обострения 3  раза и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│рабочие           движения,│             │                    │*рентгенография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│статическая       нагрузка,│             │                    │суставов,            │Облитерирующие  заболевания   сосудов│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│рабочая    поза,    наклоны│             │                    │позвоночника         │вне    зависимости     от     степени│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│корпуса,   перемещение    в│             │                    │Исследование функции │компенсации.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│пространстве)          (при│             │                    │вестибулярного       │Болезнь и синдром Рейно.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│отнесении условий труда  по│             │                    │аппарата             │Варикозное  расширение   вен   нижних│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│данным     факторам      по│             │                    │                     │конечностей, тромбофлебит, геморрой.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│результатам      аттестации│             │                    │                     │Выраженный     энтероптоз,     грыжи,│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                     │выпадение прямой кишки.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    к      подклассу│             │                    │                     │Опущение (выпадение) женских  половых│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│вредности 3.1 и выше)      │             │                    │                     │органов.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       воспалительные│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матки  и   придатков   с│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│частотой обострения 3  раза  и  более│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 календарный год.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│Гипертоническая болезнь  III  стадии,│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│2 степени, риск III.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болезни    сердца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│перикарда     с      недостаточностью│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│кровообращения I - II степени.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│Ишемическая                   болезнь│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│сердца: стенокардия   ФК   II,   риск│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│средний.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│Миопия    высокой     степени     или│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│осложненная близорукость.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│Дистрофические изменения сетчатки.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│Нарушения   функции    вестибулярного│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любой этиологии.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Нумерация  подпунктов  приведена  в  соответствии с официальным текстом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документа.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4.4.│Сенсорные нагрузки,  в  том│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│числе:                     │             │                    │                     │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4.4.1.│Размер  объекта  различения│1 раз в год  │Офтальмолог         │Острота зрения       │Острота  зрения  с   коррекцией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│(при   отнесении    условий│             │*Невролог           │Офтальмотонометрия   │предварительном медосмотре  ниже  1,0│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по  данному  фактору│             │                    │для лиц старше 40    │на одном глазу и 0,8 на  другом;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  результатам  аттестации│             │                    │лет                  │периодических медосмотрах - ниже  0,8│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│скиаскопия           │на  одном  глазу  и  0,5  на   другом│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│Рефрактометрия       │глазу.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│Объем аккомодации    │Аномалии        рефракции:     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│для лиц моложе 40 лет│предварительном  осмотре   -   миопия│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│выше 5,0 Д,  гиперметропия  выше  3,0│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│бинокулярного зрения │Д,  астигматизм  выше  1,5   Д;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│Цветоощущение        │повторных медосмотрах:   миопия  выше│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│8,0   Д,   гиперметропия  выше 6,0 Д,│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│астигматизм выше 3,0 Д.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│Отсутствие бинокулярного зрения.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│Снижение аккомодации ниже  возрастных│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│норм.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  глаз   (век,   конъюнктивы,│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│           │                           │             │                    │                     │роговицы, слезовыводящих путей).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зрительного     нерва,│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│сетчатки.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4.4.2.│Размер  объекта  различения│1 раз в 2    │Офтальмолог         │Острота зрения       │Острота зрения с коррекцией  не  ниже│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│(при   отнесении    условий│года         │*Невролог           │Офтальмотонометрия   │0,5 на одном глазу и  0,2  на  другом│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 по  данному  фактору│             │                    │для лиц старше 40    │глазу.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│по  результатам  аттестации│             │                    │лет                  │Аномалии        рефракции:     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│Скиаскопия           │предварительном  осмотре   -   миопия│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│Рефрактометрия       │выше 6,0 Д, гиперметропия выше 4,0 Д,│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│Объем аккомодации    │астигматизм   выше   2,0    Д, 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│для лиц моложе 40 лет│повторных   периодических   осмотрах:│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│миопия  выше  10,0  Д,  гиперметропия│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│бинокулярного зрения │выше 6,0 Д, астигматизм выше 4,0 Д.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│Цветоощущение        │Отсутствие бинокулярного зрения.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│Снижение аккомодации ниже  возрастных│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│норм.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заболевания   переднего│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│отрезка глаза.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зрительного     нерва,│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│сетчатки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├───────────┼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4.4.3.│Работы    с     оптическими│1 раз в 2    │Офтальмолог         │Острота зрения       │Острота зрения с коррекцией не  менее│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│приборами    (микроскопами,│года         │*Невролог           │Офтальмотонометрия   │0,9 на одном и 0,6  на  другом  глазу│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│лупами    и    пр.)    (при│             │*Аллерголог         │для лиц старше 40    │при  предварительном  медосмотре;  не│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│отнесении условий труда  по│             │                    │лет                  │менее 0,7 на одном и  0,5  на  другом│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│данному     фактору      по│             │                    │Скиаскопия           │глазу  при  повторном   периодическом│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│результатам      аттестации│             │                    │Рефрактометрия       │медосмотре.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│рабочих  мест  по  условиям│             │                    │Объем аккомодации    │Аномалии рефракции: миопия  выше  5,0│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│труда к вредным условиям)  │             │                    │для лиц моложе 40    │Д,   гиперметропия   выше   3,0    Д,│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│лет                  │астигматизм   более   1,5    Д 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│Исследование         │предварительном  медосмотре;   миопия│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│бинокулярного зрения │выше 8,0 Д,  гиперметропия  выше  4,0│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│Цветоощущение        │Д,  астигматизм  выше   2,0   Д   при│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│Биомикроскопия сред  │повторных периодических медосмотрах.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│глаза                │Снижение аккомодации ниже  возрастных│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│*специфическая       │норм.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│аллергодиагностика   │Нарушение  цветоощущения,  если  цвет│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│несет информационную нагрузку.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│Лагофтальм.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│Хронические     воспалительные      и│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│аллергические  заболевания  защитного│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│аппарата и оболочек глазного яблока.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│Заболевания    зрительного     нерва,│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│           │                           │             │                    │                     │сетчатки.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└───────────┴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┘</w:t>
      </w:r>
    </w:p>
    <w:p w:rsidR="00233F10" w:rsidRDefault="00233F10">
      <w:pPr>
        <w:pStyle w:val="ConsPlusCell"/>
        <w:rPr>
          <w:rFonts w:ascii="Courier New" w:hAnsi="Courier New" w:cs="Courier New"/>
          <w:sz w:val="16"/>
          <w:szCs w:val="16"/>
        </w:rPr>
        <w:sectPr w:rsidR="00233F1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801"/>
      <w:bookmarkEnd w:id="14"/>
      <w:r>
        <w:rPr>
          <w:rFonts w:ascii="Calibri" w:hAnsi="Calibri" w:cs="Calibri"/>
        </w:rPr>
        <w:t>&lt;1&gt; Вещества, отмеченные в перечне знаком "А", являются аллергенами, знаком "К" - канцерогенами, знаком "Ф" - обладают фиброгенным эффектом, знаком "Р" - опасны для репродуктивного здоровья человека. При проведении предварительных и периодических медицинских осмотров лиц, контактирующих с веществами, отмеченными знаками "А", "К", "Р", к обязательному объему обследования дополнительно привлекаются необходимые для проведения осмотра врачи-специалисты, осуществляются дополнительные лабораторные и функциональные исследования и учитываются дополнительные медицинские противопоказания, указанные для соответствующего класса веществ (</w:t>
      </w:r>
      <w:hyperlink w:anchor="Par66" w:history="1">
        <w:r>
          <w:rPr>
            <w:rFonts w:ascii="Calibri" w:hAnsi="Calibri" w:cs="Calibri"/>
            <w:color w:val="0000FF"/>
          </w:rPr>
          <w:t>п. 1.1.1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1.1.2</w:t>
        </w:r>
      </w:hyperlink>
      <w:r>
        <w:rPr>
          <w:rFonts w:ascii="Calibri" w:hAnsi="Calibri" w:cs="Calibri"/>
        </w:rPr>
        <w:t xml:space="preserve">, </w:t>
      </w:r>
      <w:hyperlink w:anchor="Par77" w:history="1">
        <w:r>
          <w:rPr>
            <w:rFonts w:ascii="Calibri" w:hAnsi="Calibri" w:cs="Calibri"/>
            <w:color w:val="0000FF"/>
          </w:rPr>
          <w:t>1.1.3</w:t>
        </w:r>
      </w:hyperlink>
      <w:r>
        <w:rPr>
          <w:rFonts w:ascii="Calibri" w:hAnsi="Calibri" w:cs="Calibri"/>
        </w:rPr>
        <w:t>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802"/>
      <w:bookmarkEnd w:id="15"/>
      <w:r>
        <w:rPr>
          <w:rFonts w:ascii="Calibri" w:hAnsi="Calibri" w:cs="Calibri"/>
        </w:rPr>
        <w:t>&lt;2&gt; В Перечне вредных факторов перечислены факторы, которые по уровню своего воздействия отнесены к вредным и (или) опасным классам, в соответствии с действующими нормативными правовыми актами.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2803"/>
      <w:bookmarkEnd w:id="16"/>
      <w:r>
        <w:rPr>
          <w:rFonts w:ascii="Calibri" w:hAnsi="Calibri" w:cs="Calibri"/>
        </w:rPr>
        <w:t>&lt;3&gt; При проведении предварительных и периодических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органов грудной клетки в 2-х проекциях (прямая и правая боковая), в условиях центра профпатологии или медицинского учреждения, имеющего права на проведение экспертизы профпригодности и связи заболевания с профессией в соответствии с действующим законодательством, проводится рентгенография органов грудной клетки в 2-х проекциях (прямая и правая боковая);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исследований не реже 1 раза в год; женщины в возрасте старше 40 лет проходят 1 раз в 2 года маммографию или УЗИ молочных желез.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804"/>
      <w:bookmarkEnd w:id="17"/>
      <w:r>
        <w:rPr>
          <w:rFonts w:ascii="Calibri" w:hAnsi="Calibri" w:cs="Calibri"/>
        </w:rPr>
        <w:t>&lt;4&gt; Участие в предварительных и периодических осмотрах врачей-специалистов, лабораторные и функциональные исследования, помеченные "звездочкой" (*), осуществляются по рекомендации врачей-специалистов, участвующих в предварительных и периодических осмотрах, и обязательны при проведении предварительных и периодических осмотров работников в условиях специализированной медицинской организации, имеющей право на проведение экспертизы связи заболевания с профессией в соответствии с действующим законодательством.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805"/>
      <w:bookmarkEnd w:id="18"/>
      <w:r>
        <w:rPr>
          <w:rFonts w:ascii="Calibri" w:hAnsi="Calibri" w:cs="Calibri"/>
        </w:rPr>
        <w:t>&lt;5&gt; Участие врача-терапевта, врача-психиатра и врача-нарколога при прохождении предварительных и периодических осмотров является обязательным для всех категорий обследуемых.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806"/>
      <w:bookmarkEnd w:id="19"/>
      <w:r>
        <w:rPr>
          <w:rFonts w:ascii="Calibri" w:hAnsi="Calibri" w:cs="Calibri"/>
        </w:rPr>
        <w:t>&lt;6&gt; Дополнительные медицинские противопоказания являются дополнением к общим медицинским противопоказаниям.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0" w:name="Par2812"/>
      <w:bookmarkEnd w:id="20"/>
      <w:r>
        <w:rPr>
          <w:rFonts w:ascii="Calibri" w:hAnsi="Calibri" w:cs="Calibri"/>
        </w:rPr>
        <w:t>Приложение N 2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апреля 2011 г. N 302н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233F1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1" w:name="Par2818"/>
      <w:bookmarkEnd w:id="21"/>
      <w:r>
        <w:rPr>
          <w:rFonts w:ascii="Calibri" w:hAnsi="Calibri" w:cs="Calibri"/>
          <w:b/>
          <w:bCs/>
        </w:rPr>
        <w:t>ПЕРЕЧЕНЬ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РАБОТ, ПРИ ВЫПОЛНЕНИИ КОТОРЫХ ПРОВОДЯТСЯ ОБЯЗАТЕЛЬНЫЕ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ПРЕДВАРИТЕЛЬНЫЕ И ПЕРИОДИЧЕСКИЕ МЕДИЦИНСКИЕ ОСМОТРЫ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(ОБСЛЕДОВАНИЯ) РАБОТНИКОВ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Минздрава России от 15.05.2013 N 296н)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┬─────────────┬────────────────────┬─────────────────────┬──────────────────────────────────────┐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Наименование работ     │Периодичность│      Участие       │    Лабораторные     │      Дополнительные медицинские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и профессий        │  осмотров   │врачей-специалистов │  и функциональные   │         противопоказания </w:t>
      </w:r>
      <w:hyperlink w:anchor="Par4378" w:history="1">
        <w:r>
          <w:rPr>
            <w:rFonts w:ascii="Courier New" w:hAnsi="Courier New" w:cs="Courier New"/>
            <w:color w:val="0000FF"/>
            <w:sz w:val="18"/>
            <w:szCs w:val="18"/>
          </w:rPr>
          <w:t>&lt;4&gt;</w:t>
        </w:r>
      </w:hyperlink>
      <w:r>
        <w:rPr>
          <w:rFonts w:ascii="Courier New" w:hAnsi="Courier New" w:cs="Courier New"/>
          <w:sz w:val="18"/>
          <w:szCs w:val="18"/>
        </w:rPr>
        <w:t xml:space="preserve">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│             │   </w:t>
      </w:r>
      <w:hyperlink w:anchor="Par4375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4376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4377" w:history="1">
        <w:r>
          <w:rPr>
            <w:rFonts w:ascii="Courier New" w:hAnsi="Courier New" w:cs="Courier New"/>
            <w:color w:val="0000FF"/>
            <w:sz w:val="18"/>
            <w:szCs w:val="18"/>
          </w:rPr>
          <w:t>&lt;3&gt;</w:t>
        </w:r>
      </w:hyperlink>
      <w:r>
        <w:rPr>
          <w:rFonts w:ascii="Courier New" w:hAnsi="Courier New" w:cs="Courier New"/>
          <w:sz w:val="18"/>
          <w:szCs w:val="18"/>
        </w:rPr>
        <w:t xml:space="preserve">    │    исследования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│             │                    │      </w:t>
      </w:r>
      <w:hyperlink w:anchor="Par4375" w:history="1">
        <w:r>
          <w:rPr>
            <w:rFonts w:ascii="Courier New" w:hAnsi="Courier New" w:cs="Courier New"/>
            <w:color w:val="0000FF"/>
            <w:sz w:val="18"/>
            <w:szCs w:val="18"/>
          </w:rPr>
          <w:t>&lt;1&gt;</w:t>
        </w:r>
      </w:hyperlink>
      <w:r>
        <w:rPr>
          <w:rFonts w:ascii="Courier New" w:hAnsi="Courier New" w:cs="Courier New"/>
          <w:sz w:val="18"/>
          <w:szCs w:val="18"/>
        </w:rPr>
        <w:t xml:space="preserve">, </w:t>
      </w:r>
      <w:hyperlink w:anchor="Par4376" w:history="1">
        <w:r>
          <w:rPr>
            <w:rFonts w:ascii="Courier New" w:hAnsi="Courier New" w:cs="Courier New"/>
            <w:color w:val="0000FF"/>
            <w:sz w:val="18"/>
            <w:szCs w:val="18"/>
          </w:rPr>
          <w:t>&lt;2&gt;</w:t>
        </w:r>
      </w:hyperlink>
      <w:r>
        <w:rPr>
          <w:rFonts w:ascii="Courier New" w:hAnsi="Courier New" w:cs="Courier New"/>
          <w:sz w:val="18"/>
          <w:szCs w:val="18"/>
        </w:rPr>
        <w:t xml:space="preserve">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 Работы на высоте,       │ 1 раз в год │Невролог            │Острота зрения       │  1) Грыжи, препятствующие работе 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│верхолазные работы </w:t>
      </w:r>
      <w:hyperlink w:anchor="Par4379" w:history="1">
        <w:r>
          <w:rPr>
            <w:rFonts w:ascii="Courier New" w:hAnsi="Courier New" w:cs="Courier New"/>
            <w:color w:val="0000FF"/>
            <w:sz w:val="18"/>
            <w:szCs w:val="18"/>
          </w:rPr>
          <w:t>&lt;5&gt;</w:t>
        </w:r>
      </w:hyperlink>
      <w:r>
        <w:rPr>
          <w:rFonts w:ascii="Courier New" w:hAnsi="Courier New" w:cs="Courier New"/>
          <w:sz w:val="18"/>
          <w:szCs w:val="18"/>
        </w:rPr>
        <w:t>, а  │             │Офтальмолог         │Поля зрения          │     имеющие наклонность к ущемлению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работы по            │             │Хирург              │Аудиометрия          │  2)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│обслуживанию подъемных     │             │Оториноларинголог   │Исследование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│сооружений, включая:       │             │(только для         │вестибулярного       │     обострениями 3 и более раза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│верхолазных работ)  │анализатора          │     за календарный год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Хроническая ишемия мозга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(дисциркуляторная энцефалопатия)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Болезни органов зрения: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а) острота зрения без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коррекции ниже 0,5 на одном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глазу и ниже 0,2 - на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другом;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б) ограничение поля зрения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более чем 20°;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 в) не поддающиеся лечению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дакриоциститы и неизлечимое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слезотечение;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г) миопия высокой степени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 и вен нижних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конечностей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 Работы в качестве     │  1 раз в 2  │Невролог            │Острота зрения       │  1) Грыжи, препятствующие работе 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│крановщика (машиниста      │    года     │Офтальмолог         │Поля зрения          │     имеющие наклонность к ущемлению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│крана)                     │             │Хирург              │Аудиометрия          │  2)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│Оториноларинголог   │Исследование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│(только для работ   │вестибулярного       │     обострениями 3 и более раза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│на высоте)          │анализатора          │     за календарный год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Хроническая ишемия мозга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(дисциркуляторная энцефалопатия)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Болезни органов зрения: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а) острота зрения без коррекции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ниже 0,5 на одном глазу 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ниже 0,2 - на другом;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б) ограничение поля зрения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более чем 20°;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в) не поддающиеся лечению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дакриоциститы и неизлечимое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  слезотечение;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г) миопия высокой степени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 и вен нижних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конечностей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 Работа лифтера (к     │  1 раз в 2  │Невролог            │Острота зрения       │  1)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│приему на работу для       │    года     │Офтальмолог         │Аудиометрия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│лифтеров обычных лифтов    │             │Оториноларинголог   │Исследование         │  2)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│противопоказаний нет)      │             │                    │вестибулярного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│анализатора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одном глазу и ниже 0,2 -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 или 0,7 при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отсутствии бинокулярного зрения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 Работы по обслуживанию  │  1 раз в 2  │Офтальмолог         │Острота зрения       │  1)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ремонту действующих      │    года     │Оториноларинголог   │Поля зрения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│электроустановок с         │             │Невролог            │Исследование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│напряжением 42 В и выше    │             │                    │вестибулярного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│переменного тока, 110 В и  │             │                    │анализатора          │     м) (кроме работ по ремонту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│выше постоянного тока, а   │             │                    │Аудиометрия          │     эксплуатации ЭВМ)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монтажные,           │             │                    │                     │  2)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│наладочные работы,         │             │                    │                     │     0,5 на одном глазу и ниже 0,2 -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│испытания и измерения в    │             │                    │                     │     на другом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│этих электроустановках     │             │                    │                     │  3) Стойкое слезотечение, не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поддающееся лечению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по любому из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 Работы по валке,        │  1 раз в 2  │Невролог            │Острота зрения       │  1)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│сплаву, транспортировке,   │    года     │Хирург              │Исследование         │     геморроидальных вен и вен нижних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│первичной обработке,       │             │Оториноларинголог   │вестибулярного       │     конечностей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│охране и восстановлению    │             │Офтальмолог         │анализатора          │  2) Грыжи, препятствующие работе 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│лесов                      │             │                    │Аудиометрия          │     имеющие склонность к ущемлению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│Реовазография        │     при выполнении работ средней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│сосудов              │     тяжести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│конечностей          │  3)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обострениями 3 раза и более за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при выполнении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 средней тяжести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одном глазу и ниже 0,2 -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 Работы в особых         │ 1 раз в год │Невролог            │Острота зрения       │  1) Грыжи с наклонностью к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│географических регионах со │             │Офтальмолог         │Спирометрия          │     ущемлению, выпадение прямой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│значительным удалением     │             │Хирург              │Исследование         │     кишки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│мест проведения работ от   │             │Оториноларинголог   │вестибулярного       │  2)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│медицинских учреждений,    │             │Стоматолог          │анализатора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│оказывающих                │             │Дерматовенеролог    │Аудиометрия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│специализированную         │             │                    │ФГДС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│медицинскую помощь,        │             │                    │АЛТ                  │  3)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│включая:                   │             │                    │АСТ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│Билирубин            │  4)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│4.1. Работы в нефтяной и   │             │                    │УЗИ брюшной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│газовой промышленности,    │             │                    │полости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│выполняемые в районах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│Крайнего Севера и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│приравненных к ним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│местностях, пустынных и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отдаленных и        │             │                    │                     │  5)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│недостаточно обжитых       │             │                    │            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│районах, а также при       │             │                    │                     │     обострениями 3 и более раза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│морском бурении            │             │                    │                     │     за календарный год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                     │  6)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│4.2. Работы на             │             │                    │                     │     0,5 на одном глазу и ниже 0,2 -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│гидрометеорологических     │             │                    │                     │     на другом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│станциях, сооружениях      │             │                    │                     │  7) Стойкое слезотечение, не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│связи, расположенных в     │             │                    │                     │     поддающееся лечению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│полярных, высокогорных,    │             │                    │                     │  8) Рецидивирующая язвенная болезнь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│пустынных, таежных и других│             │                    │                     │     желудка и 12-перстной кишки с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│отдаленных и недостаточно  │             │                    │                     │     обострениями 2 раза и более за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│обжитых районах, в сложных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│климатических условиях     │             │                    │                     │  9)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                     │     гепатобилиарной системы с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│4.3. Геологоразведочные,   │             │                    │                     │     обострениями 2 раза и более за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│строительные и другие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│работы в отдаленных,       │             │                    │                     │ 10) Бронхиальная астма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│малонаселенных,            │             │                    │                     │ 11) Хронические воспалительные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│труднодоступных,           │             │                    │                     │     дисгормональные заболевания матки│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│заболоченных и горных      │             │                    │                     │     и придатков с частотой обострения│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│районах (в том числе       │             │                    │                     │     3 раза и более за календарный год│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│вахтово-экспедиционным     │             │                    │                     │ 12) Хронические болезни почек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│методом)                   │             │                    │                     │     и мочевыводящих путей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├───────────────────────────┤             │                    │                     │ 13) Болезни полости рта, зубов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│4.4. Работы, выполняемые по│             │                    │                     │     челюстей (хронический гингивит,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│трудовым договорам в       │             │                    │                     │     стоматит, пародонтит), отсутствие│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│районах Крайнего Севера и  │             │                    │                     │     зубов, множественный кариес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│приравненных к ним         │             │                    │                     │ 14) Хронические рецидивирующие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│местностях                 │             │                    │                     │     заболевания кожи с частотой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 календарный год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│5. Работы, непосредственно │  1 раз в 2  │Офтальмолог         │Спирометрия          │  1)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│связанные с обслуживанием  │    года     │Оториноларинголог   │Острота зрения       │     0,5 на одном глазу и ниже 0,2 -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│сосудов, находящихся под   │             │Невролог            │Поля зрения          │     на другом с коррекцией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│давлением                  │             │Дерматовенеролог    │Исследование         │  2)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│Стоматолог          │вестибулярного       │     чем на 20°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│анализатора          │  3) Стойкое слезотечение, не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поддающееся лечению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Нарушение функции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анализатора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любой этиологии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Хронические рецидивирующие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кожи с частотой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обострения 4 раза и более за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Заболевания, препятствующие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работе в противогазе (для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работников службы газнадзора)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│6. Работы, непосредственно │ 1 раз в год │Невролог            │Спирометрия          │  1)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│связанные с применением    │             │Офтальмолог         │Исследование         │     периферической нервной системы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│легковоспламеняющихся и    │             │Оториноларинголог   │функции              │  2)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│взрывчатых материалов,     │             │Дерматовенеролог    │вестибулярного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│работы во взрыво- и        │             │                    │аппарата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│пожароопасных              │             │                    │    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│производствах              │             │                    │                     │  3)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Стойкое слезотечение, не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поддающееся лечению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Хронические рецидивирующие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кожи с частотой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за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│7. Работы в                │ 1 раз в год │Невролог            │Острота зрения       │  1) Отсутствие конечности, кисти или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│военизированной охране,    │             │Оториноларинголог   │Поля зрения          │     пальцев кисти с нарушением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│службах спецсвязи,         │             │Офтальмолог         │Аудиометрия          │     функции хвата, стопы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│аппарате инкассации,       │             │Дерматовенеролог    │Исследование         │  2) Заболевания сосудов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│банковских структурах,     │             │Хирург              │вестибулярной        │     (облитерирующий эндартериит,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│других ведомствах и        │             │                    │функции              │     варикозное расширение вен и др.)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│службах, которым разрешено │             │                    │                     │  3)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│ношение оружия и его       │             │                    │            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│применение                 │             │                    │                     │     частотой обострения 3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Хронические рецидивирующие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кожи с частотой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4 раза и более за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0,5 на одном глазу, ниже 0,2 -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 или 0,7 на одном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глазу при отсутствии зрения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другом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по любому из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│8. Работы, выполняемые     │ 1 раз в год │Невролог            │Спирометрия          │  1) Заболевания сердечно-сосудистой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│газоспасательной службой,  │             │Оториноларинголог   │Острота зрения       │     системы, даже при наличии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│добровольными              │             │Офтальмолог         │Поля зрения          │     компенсации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│газоспасательными          │             │Хирург              │Аудиометрия          │  2)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│дружинами,                 │             │Стоматолог          │Исследование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│военизированными частями и │             │                    │вестибулярного       │     частотой обострения 3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│отрядами по предупреждению │             │                    │анализатора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ликвидации открытых      │             │                    │*ЭНМГ                │  3) Хронические заболевания органов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│газовых и нефтяных         │             │                    │                     │     дыхания с частотой обострения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│фонтанов, военизированными │             │                    │                     │     раза и более за календарный год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│горными и                  │             │                    │                     │  4) Болезни зубов, полости рта,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│горноспасательными         │             │                    │                     │     отсутствие зубов, мешающее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│службами министерств и     │             │                    │                     │     захватыванию загубника, наличие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│ведомств, пожарной охраной │             │                    │                     │     съемных протезов, альвеолярная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пиоррея, стоматиты, периодонтит,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выполнению работ в противогазах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верхних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с частотой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3 раза и более за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Хронические заболевания среднего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или двустороннее (острота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Понижение остроты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Болезни эндокринной системы,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требующие постоянной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│9. Работы, выполняемые     │ 1 раз в год │Оториноларинголог   │Спирометрия          │  1) Заболевания сердечно-сосудистой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│аварийно-спасательными     │             │Невролог            │Исследование         │     системы, даже при наличии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│службами по предупреждению │             │Офтальмолог         │вестибулярного       │     компенсации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ликвидации чрезвычайных  │             │Хирург              │анализатора          │  2)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│ситуаций природного и      │             │Стоматолог          │Острота зрения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│техногенного характера     │             │                    │Поля зрения          │     частотой обострения 3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Хронические заболевания органов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с частотой обострения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раза и более за календарный год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Болезни зубов, полости рта,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отсутствие зубов, мешающее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захватыванию загубника, наличие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съемных протезов, альвеолярная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пиоррея, стоматиты, периодонтит,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верхних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с частотой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3 раза и более за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Хронические заболевания среднего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13)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Понижение остроты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Болезни эндокринной системы,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│10. Работы, выполняемые    │  1 раз в 2  │Офтальмолог         │Поля зрения          │  1)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│непосредственно на         │    года     │Невролог            │Острота зрения       │     0,5 на одном глазу, ниже 0,2 -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│механическом оборудовании, │             │Оториноларинголог   │Исследование         │     на другом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│имеющем открытые           │             │                    │вестибулярного       │  2)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│движущиеся (вращающиеся)   │             │                    │анализатора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│элементы конструкции       │             │                    │Аудиометрия          │  3)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│(токарные, фрезерные и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│другие станки,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│штамповочные прессы и др.)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одно- или двустороннее (острота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по любому из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│11. Работы под водой,      │  1 раз в 2  │Невролог            │Спирометрия          │  1) Заболевания сердечно-сосудистой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│выполняемые работниками,   │    года     │Оториноларинголог   │Исследование         │     системы, даже при наличии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│пребывающими в газовой     │             │Офтальмолог         │вестибулярного       │     компенсации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│среде в условиях           │             │Хирург              │анализатора          │  2)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│нормального давления       │             │Стоматолог          │Аудиометрия   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частотой обострения 3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Хронические заболевания органов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с частотой обострения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раза и более за календарный год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Болезни зубов, полости рта,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отсутствие зубов, мешающее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захватыванию загубника, наличие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съемных протезов, альвеолярная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пиоррея, стоматиты, периодонтит,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верхних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с частотой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обострения 3 раза и более за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календарный год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Хронические заболевания среднего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или двустороннее (острота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менее 3 м)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Понижение остроты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Болезни эндокринной системы,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│12. Подземные работы       │ 1 раз в год │Оториноларинголог   │Спирометрия          │  1) Заболевания сердечно-сосудистой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│Офтальмолог         │Исследование         │     системы, даже при наличии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│Хирург              │вестибулярного       │     компенсации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│Стоматолог          │анализатора          │  2)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│Острота зрения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│Поля зрения          │     частотой обострения 3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│*Офтальмоскопия      │  3) Хронические заболевания органов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│глазного дна         │     дыхания с частотой обострения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раза и более за календарный год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Хронические болезни зубов,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полости рта, отсутствие зубов,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мешающее захватыванию загубника,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наличие съемных протезов,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альвеолярная пиоррея, стоматиты,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периодонтит, анкилозы 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контрактуры нижней челюсти,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челюстной артрит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Общее физическое недоразвитие 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недоразвитие опорно-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двигательного аппарата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Доброкачественные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новообразования, препятствующие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выполнению работ в противогазах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Грыжи (все виды)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Облитерирующие заболевания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сосудов вне зависимости от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степени компенсации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Варикозная болезнь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рецидивирующий тромбофлебит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нижних конечностей и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геморроидальных вен. Лимфангиит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другие нарушения лимфооттока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Искривление носовой перегородки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Хронические заболевания среднего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с частотой обострения 3 раза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более за календарный год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Нарушение функции вестибулярного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Понижение остроты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16)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Болезни эндокринной системы,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требующие постоянной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лекарственной коррекции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│13. Работы, выполняемые с  │  1 раз в 2  │Оториноларинголог   │Спирометрия          │  1)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│применением изолирующих    │    года     │Невролог            │Острота зрения       │     периферической нервной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│средств индивидуальной     │             │Офтальмолог         │Поля зрения          │     частотой обострения 3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│защиты и фильтрующих       │             │Хирург              │           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│противогазов с полной      │             │Стоматолог          │                     │  2) Заболевания органов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│лицевой частью             │             │                    │                     │     кровообращения, даже при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наличии компенсации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Болезни зубов, полости рта,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заболевания челюстно-лицевого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аппарата (отсутствие зубов,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наличие съемных протезов,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анкилозы и контрактуры нижней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челюсти, челюстной артрит)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Глаукома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Хронические заболевания верхних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дыхательных путей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бронхолегочной системы с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частотой обострения 2 раза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за календарный год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Искривление носовой перегородки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нарушением функции носового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дыхания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Деформация грудной клетки,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вызывающая нарушение дыхания 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работу в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противогазах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Доброкачественные опухоли,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выполнению работ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противогазах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Хронические заболевания среднего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уха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Заболевания вестибулярного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анализатора любой этиологии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Понижение остроты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 и ниже 0,5 -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другом, коррекция не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допускается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Хронические заболевания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слезовыводящих путей, век,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органические недостатки век,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полному их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смыканию, свободному движению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глазного яблока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10°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Стойкое понижение слуха (3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месяца) любой этиологии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одно- и двустороннее (острота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слуха: шепотная речь не менее 3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м)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нарушение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аппарата,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│14. Работы в организациях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│пищевой промышленности,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│молочных и раздаточных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│пунктах, на базах и   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│складах продовольственных  │             │                    │Исследования на 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│товаров, где имеется       │             │                    │носительство   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│контакт с пищевыми         │             │                    │возбудителей         │  5) педикулез;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│продуктами в процессе их   │             │                    │кишечных инфекций и  │  6)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│производства, хранения,    │             │                    │серологическое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│реализации, в том числе    │             │                    │обследование на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│работы по санитарной       │             │                    │брюшной тиф при      │     с изъязвлениями или свищами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│обработке и ремонту        │             │                    │поступлении на       │     на открытых частях тела;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│инвентаря, оборудования, а │             │                    │работу и в           │  7)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работы, где имеется  │             │                    │дальнейшем - по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│контакт с пищевыми         │             │                    │эпидпоказаниям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│продуктами при             │             │                    │Исследования на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│транспортировке их на всех │             │                    │гельминтозы при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│видах транспорта           │             │                    │поступлении на       │  8) гонорея (все формы) на срок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│работу и в     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9)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│Мазок из зева и носа │     клетчатки - только для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наличие           │     работников акушерских 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│патогенного          │     хирургических стационаров,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│стафилококка при     │     отделений патологии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новорожденных, недоношенных, 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│работу,              │     также занятых изготовлением 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 дальнейшем - по    │     реализацией пищевых продуктов;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│медицинским и        │ 10)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│15. Работы в организациях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│общественного питания,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│торговли, буфетах, на 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│пищеблоках, в том числе на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│транспорте                 │             │                    │Исследования на 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│носительство   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        │  5) педикулез;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6)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7)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8) гонорея (все формы) на срок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│эпидемиологическим   │  9)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│показаниям           │     клетчатки - только для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│Мазок из зева и носа │     работников, занятых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наличие           │     изготовлением и реализацией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│патогенного          │     пищевых продуктов;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│стафилококка при     │ 10)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│работу,   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 дальнейшем - по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│медицинским и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│эпидпоказаниям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│16. Работы, выполняемые 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│учащимися образовательных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│организаций общего и  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│профессионального     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│образования перед началом  │             │                    │Мазки на гонорею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в период прохождения     │             │                    │при поступлении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│практики в организациях,   │             │                    │на работу            │  5) педикулез;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│работники которых подлежат │             │                    │Исследования на      │  6)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│медицинским осмотрам       │             │                    │носительство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│(обследованиям)            │             │                    │возбудителей   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7)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8) гонорея (все формы) на срок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9)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клетчатки - только для акушерских│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и хирургических стационаров,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отделений патологии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новорожденных, недоношенных, 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занятых изготовлением 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реализацией пищевых продуктов;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│17. Работы медицинского 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│персонала лечебно-    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│профилактических      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│учреждений, а также   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│родильных домов            │             │                    │Мазки на гонорею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│(отделений), детских       │             │                    │Исследования на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│больниц (отделений),       │             │                    │носительство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│детских поликлиник,        │             │                    │возбудителей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│отделений патологии        │             │                    │кишечных инфекций и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│новорожденных,             │             │                    │серологическое       │     с изъязвлениями или свищами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│недоношенных               │             │                    │обследование на      │     на открытых частях тела;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│работу и в    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  7) гонорея (все формы) на срок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8)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клетчатки - только для работников│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акушерских и хирургических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│Мазок из зева и носа │     стационаров, отделений патологии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наличие           │     новорожденных, недоношенных, 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│патогенного          │     также занятых изготовлением 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│стафилококка при     │     реализацией пищевых продуктов;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9)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- 1 раз в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│6 месяцев 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│18. Работы в            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 всех типов и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│видов, а также детских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│организациях, не           │             │                    │Мазки на гонорею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│осуществляющих             │             │                    │при поступлении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│образовательную            │             │                    │на работу 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│деятельность (спортивные   │             │                    │Исследования на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│секции, творческие,        │             │                    │гельминтозы при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│досуговые детские          │             │                    │поступлении на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│организации и т.п.)        │             │                    │работу и в    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 эпидпоказаниям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 - только для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работников медицинских и детских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дошкольных учреждений,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непосредственно связанных с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обслуживанием детей, - на срок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│19. Работы в детских и     │ 1 раз в год │Дерматовенеролог    │Флюорография легких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│подростковых сезонных      │             │Оториноларинголог   │Исследование крови на│1) брюшной тиф, паратифы,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│оздоровительных            │             │*Инфекционист       │сифилис              │сальмонеллез, дизентерия;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               │             │                    │Мазки на гонорею     │2) гельминтозы;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│при поступлении на   │3)сифилис в заразном периоде;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│4) лепра;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│5) заразные кожные заболевания: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│носительство         │чесотка, трихофития, микроспория,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кишечных│парша, актиномикоз с изъязвлениями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│инфекций и           │или свищами на открытых частях тела;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│6) заразные и деструктивные формы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│туберкулеза легких, внелегочный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│туберкулез с наличием свищей,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работу│бактериоурии, туберкулезной волчанки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 в дальнейшем - по  │лица и рук;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│7) гонорея (все формы) на срок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на      │проведения лечения антибиотиками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│и получения отрицательных результатов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работу│первого контроля;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 в дальнейшем - не  │8) озена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│реже 1 раза в год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│либо по   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│(п. 19 в ред. </w:t>
      </w:r>
      <w:hyperlink r:id="rId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Приказа</w:t>
        </w:r>
      </w:hyperlink>
      <w:r>
        <w:rPr>
          <w:rFonts w:ascii="Courier New" w:hAnsi="Courier New" w:cs="Courier New"/>
          <w:sz w:val="18"/>
          <w:szCs w:val="18"/>
        </w:rPr>
        <w:t xml:space="preserve"> Минздрава России от 15.05.2013 N 296н)                         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│20. Работы в дошкольных 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│организациях, домах   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│ребенка, организациях для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│детей-сирот и детей,       │             │                    │Мазки на гонорею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│оставшихся без попечения   │             │                    │Исследования на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│родителей (лиц, их         │             │                    │носительство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│заменяющих),               │             │                    │возбудителей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                    │кишечных инфекций и  │     микроспория, парша,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 интернатного  │             │                    │серологическое       │     актиномикоз с изъязвлениями или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│типа, оздоровительных      │             │                    │обследование на      │     свищами на открытых частях тела;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│образовательных            │             │                    │брюшной тиф при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│организациях, в том числе  │             │                    │поступлении на 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│санаторного типа, детских  │             │                    │работу и в    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│санаториях, круглогодичных │             │                    │дальнейшем - по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│лагерях отдыха, а также    │             │                    │эпидпоказаниям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│социальных приютах и домах │             │                    │Исследования на      │  7) гонорея (все формы) - только для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│престарелых                │             │                    │гельминтозы при      │     работников медицинских и детских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дошкольных учреждений,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непосредственно связанных с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│дальнейшем - не реже │     обслуживанием детей, - на срок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│21. Работы в организациях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│бытового обслуживания 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│(банщики, работники   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│душевых, парикмахерских)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│при поступлении на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носительство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 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7) гонорея (все формы) - только для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работников медицинских и детских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дошкольных учреждений,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непосредственно связанных с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обслуживанием детей, - на срок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│22. Работы в бассейнах, а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│также водолечебницах  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при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 - только для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работников медицинских и детских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дошкольных учреждений,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непосредственно связанных с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обслуживанием детей, - на срок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проведения лечения антибиотиками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получения отрицательных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результатов первого контроля;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│23. Работы в гостиницах,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│общежитиях, пассажирских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│вагонах (проводники), в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│должности стюардессы  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при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- 1 раз в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│год            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│24. Работы в организациях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│медицинской промышленности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аптечной сети, связанные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 изготовлением,           │             │*Инфекционист       │крови           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│расфасовкой и реализацией  │             │                    │Мазки на гонорею    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│лекарственных средств      │             │                    │при поступлении на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гельминтозы при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│реже 1 раза в год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│либо по        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клетчатки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│25. Работы на           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│водопроводных сооружениях,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│связанные с подготовкой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│воды и обслуживанием       │             │*Инфекционист       │крови           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│водопроводных сетей        │             │                    │Мазки на гонорею при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гельминтозы при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год, либо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 эпидпоказаниям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гонорея (все формы);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клетчатки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│26. Работы, связанные с    │ 1 раз в год │Дерматовенеролог    │Рентгенография       │Заболевания и бактерионосительство: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│переработкой молока и      │             │Оториноларинголог   │грудной клетки       │  1) брюшной тиф, паратифы,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│изготовлением молочных     │             │Стоматолог          │Исследование         │     сальмонеллез, дизентерия;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│продуктов                  │             │*Инфекционист       │крови на сифилис     │  2) гельминтозы;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│Мазки на гонорею при │  3) сифилис в заразном периоде;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4) лепра;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              │  5) заразные кожные заболевания: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│Исследования         │     чесотка, трихофития,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│на носительство      │     микроспория, парша, актиномикоз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│возбудителей         │     с изъязвлениями или свищами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│кишечных инфекций и  │     открытых частях тела;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│серологическое       │  6) заразные и деструктивные формы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│обследование на      │     туберкулеза легких, внелегочный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│брюшной тиф при      │     туберкулез с наличием свищей,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бактериоурии, туберкулезной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волчанки лица и рук;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по      │  7) гонорея (все формы);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8) инфекции кожи и подкожной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│Исследования на      │     клетчатки;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│гельминтозы при      │  9) озена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│поступлении на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│работу и в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│дальнейшем - не реже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│1 раза в год либо по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│эпидпоказаниям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 Управление наземными   │  1 раз в 2  │Невролог            │Рост, вес,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│транспортными средствами:  │    года     │Офтальмолог         │определение группы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│Оториноларинголог   │крови и резус-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│Хирург              │фактора   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│Дерматовенеролог    │(при прохождении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│*Эндокринолог       │предварительного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│медицинского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│осмотра)  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│Аудиометрия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│Исследование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│вестибулярного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│анализатора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│Острота зрения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│Цветоощущение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│Определение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│полей зрения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│Биомикроскопия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│сред глаза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│Офтальмоскопия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│глазного дна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2" w:name="Par3834"/>
      <w:bookmarkEnd w:id="22"/>
      <w:r>
        <w:rPr>
          <w:rFonts w:ascii="Courier New" w:hAnsi="Courier New" w:cs="Courier New"/>
          <w:sz w:val="18"/>
          <w:szCs w:val="18"/>
        </w:rPr>
        <w:t>│27.1. категории "A"        │             │                    │                     │  1)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0,6 на лучшем глазу, ниже 0,2 -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худшем.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Допустимая коррекция при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близорукости и дальнозоркости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8,0 D, в том числе контактными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Отсутствие зрения на одном глазу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ниже 0,8 (без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коррекции) на другом.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Центральная скотома абсолютная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относительная (при скотоме 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наличии изменений зрительной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функции не ниже значений,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                      │             │                    │                     │     указанных в </w:t>
      </w:r>
      <w:hyperlink w:anchor="Par3834" w:history="1">
        <w:r>
          <w:rPr>
            <w:rFonts w:ascii="Courier New" w:hAnsi="Courier New" w:cs="Courier New"/>
            <w:color w:val="0000FF"/>
            <w:sz w:val="18"/>
            <w:szCs w:val="18"/>
          </w:rPr>
          <w:t>п. 1</w:t>
        </w:r>
      </w:hyperlink>
      <w:r>
        <w:rPr>
          <w:rFonts w:ascii="Courier New" w:hAnsi="Courier New" w:cs="Courier New"/>
          <w:sz w:val="18"/>
          <w:szCs w:val="18"/>
        </w:rPr>
        <w:t xml:space="preserve"> настоящей графы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подпункта - допуск без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ограничений).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Состояние после рефракционных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(кератотомия, кератомилез,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кератокоагуляция, рефракционная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кератопластика). Допускаются к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вождению лица через 3 месяца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после операции при остроте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зрения с коррекцией не ниже 0,6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лучшем глазу, не ниже 0,2 -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худшем.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Допустимая коррекция при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близорукости и дальнозоркости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8,0 D, в том числе контактными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D, при отсутствии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осложнений и исходной (до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операции) рефракции - от +8,0 до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-8,0 D.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невозможности установить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дооперационную рефракцию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вопросы профессиональной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пригодности решаются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положительно при длине оси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глаза от 21,5 до 27,0 мм.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Искусственный хрусталик, хотя бы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одном глазу. Допускаются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стажированные водители при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остроте зрения с коррекцией не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0,6 на лучшем глазу, не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Допустимая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коррекция при близорукости 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дальнозоркости 8,0 D, в том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числе контактными линзами,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астигматизме - 3,0 D (сумма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сферы и цилиндра не должна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8,0 D). Разница в силе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 двух глаз не должна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превышать 3,0 D, нормальное поле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зрения и отсутствие осложнений в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течение полугода после операции.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Хронические заболевания оболочек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глаза, сопровождающиеся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значительным нарушением функции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зрения, стойкие изменения век, в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том числе и их слизистых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оболочек, парезы мышц век,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препятствующие зрению или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ограничивающие движение глазного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яблока (после оперативного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лечения с положительным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результатом допуск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осуществляется индивидуально).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Хроническое, не поддающееся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консервативному лечению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воспаление слезного мешка, 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упорное, не поддающееся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лечению слезотечение.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9) Паралитическое косоглазие 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другие нарушения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содружественного движения глаз.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Стойкая диплопия вследствие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косоглазия любой этиологии.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Спонтанный нистагм при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отклонении зрачков на 70° от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среднего положения.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Ограничение поля зрения более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на 20° в любом из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меридианов.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13) Нарушение цветоощущения.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14) Заболевания сетчатки и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зрительного нерва (пигментный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ретинит, атрофия зрительного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нерва, отслойка сетчатки и др.).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15) Глаукома.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16) Отсутствие одной верхней или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нижней конечности, кисти или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стопы, а также деформация кисти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стопы, значительно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их движение. В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порядке исключения могут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допускаться лица с одной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ампутированной голенью, если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ампутационная культя не менее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1/3 голени и подвижность в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коленном суставе ампутированной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полностью сохранена.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17) Отсутствие пальцев или фаланг, 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неподвижность в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межфаланговых суставах: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двух фаланг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большого пальца на правой или левой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руке;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двух или более пальцев на правой руке│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или полное сведение хотя бы одного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пальца;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трех или более пальцев на левой руке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или полное сведение хотя бы одного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пальца (при сохранении хватательной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функции и силы кисти вопрос о допуске│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к управлению решается индивидуально).│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18) Укорочение нижней конечности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более чем на 6 см -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освидетельствуемые могут быть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признаны годными, если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конечность не имеет дефектов со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стороны костей, мягких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тканей и суставов, объем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движений сохранен, длина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более 75 см (от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пяточной кости до середины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большого вертела бедра).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19) Отсутствие верхней конечности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кисти, отсутствие нижней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на любом уровне бедра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голени при нарушении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подвижности в коленном суставе.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20) Травматические деформации 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дефекты костей черепа с наличием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выраженной неврологической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симптоматики, препятствующей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управлению транспортными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средствами. При наличии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незначительной неврологической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симптоматики допуск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осуществляется индивидуально с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переосвидетельствованием через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один год.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21) Полная глухота на одно ухо при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восприятии разговорной речи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другое на расстоянии менее 3 м,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шепотной речи - на расстоянии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1 м или восприятии разговорной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речи на каждое ухо менее 2 м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(при полной глухоте, глухонемоте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 осуществляется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с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переосвидетельствованием не реже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чем через 2 года).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22) Хроническое одностороннее или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двустороннее гнойное воспаление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среднего уха, осложненное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холестеатомой, грануляциями или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полипом (эпитимпанит). Наличие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фистульного симптома (после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оперативного лечения с хорошим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результатом вопрос решается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индивидуально).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23) Хронический гнойный мастоидит,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осложнения вследствие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мастоидэктомии (киста, свищ).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24)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нарушения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анализатора,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др.).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25) Болезни эндокринной системы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прогрессирующего течения со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стойкими выраженными нарушениями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функций других органов и систем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(допуск к вождению решается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при условии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ежегодного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переосвидетельствования после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обследования и лечения у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эндокринолога).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26) Ишемическая болезнь сердца: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нестабильная,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напряжения, ФК III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ст., нарушения сердечного ритма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высокой градации либо сочетание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указанных состояний (допуск к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вождению решается индивидуально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условии ежегодного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переосвидетельствования после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обследования и лечения у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кардиолога).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27) Гипертоническая болезнь III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стадии, 3 степени, риск IV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(допуск к вождению решается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при условии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ежегодного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переосвидетельствования по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результатам лечения и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рекомендаций кардиолога).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28) Болезни бронхолегочной системы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явлениями дыхательной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недостаточности или легочно-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сердечной недостаточностью 2 - 3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ст. (допуск к вождению решается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после обследования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 лечения у пульмонолога).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29) Выпадение матки и влагалища,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ретровагинальные и пузырно-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влагалищные свищи, разрывы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промежности с нарушением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целостности сфинктеров прямой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кишки, водянка яичка или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семенного канатика, грыжи 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другие заболевания, вызывающие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ограничения и болезненность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движений, препятствующих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управлению транспортными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средствами.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│27.2. категории "A1"       │             │                    │                     │  1) Острота зрения ниже 0,5 на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лучшем глазу и ниже 0,2 - на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худшем глазу (с коррекцией);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отсутствие зрения на одном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глазу при остроте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(без коррекции) на другом.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Полная глухота (при глухоте,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глухонемоте допуск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осуществляется индивидуально с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переосвидетельствованием через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один год).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верхней конечности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кисти, отсутствие нижней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на любом уровне бедра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голени при нарушении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подвижности в коленном суставе.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Заболевания любой этиологии,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вызывающие нарушения функции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вестибулярного анализатора,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синдромы головокружения, нистагм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(болезнь Меньера, лабиринтиты,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вестибулярные кризы любой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этиологии и др.).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Выпадение матки и влагалища,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ретровагинальные и пузырно-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влагалищные свищи, разрывы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промежности с нарушением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целостности сфинктеров прямой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кишки, водянка яичка или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семенного канатика, грыжи 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другие заболевания, вызывающие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ограничения и болезненность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движений, препятствующих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управлению транспортными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средствами.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│27.3. категории "B"        │             │                    │                     │  1) Медицинские противопоказания,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изложенные в п. 3 - 25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графы подпункта 28.1.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Понижение остроты зрения ниже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0,5 на лучшем глазу и ниже 0,2 -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худшем глазу (с коррекцией).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зрения на одном глазу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ниже 0,8 (без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коррекции) на другом.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Для водителей такси и водителей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транспортных средств оперативных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служб (скорая медицинская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помощь, противопожарная служба,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милиция, аварийно-спасательная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служба, военная автомобильная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инспекция) - острота зрения с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коррекцией ниже 0,8 на одном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глазу, ниже 0,4 - на другом.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Допустимая коррекция при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близорукости и гиперметропии 8,0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D, в том числе контактными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│27.4. категории "B1"       │             │                    │                     │  1) Медицинские противопоказания,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изложенные в подпункте 28.1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Состояние после рефракционных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 -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к вождению лица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через 3 месяца после операции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с коррекцией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 ниже 0,6 на лучшем глазу, не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28.4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│27.5. категории "BE"       │           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│изложенные в подпункте 28.4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│27.6. категории "C"        │             │                    │                     │  1) Медицинские противопоказания,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изложенные в п. 3 - 25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графы подпункта 28.1.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Острота зрения с коррекцией ниже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0,8 на одном глазу, ниже 0,4 -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другом. Допустимая коррекция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близорукости и гиперметропии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   8,0 D, в том числе контактными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линзами, астигматизме - 3,0 D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(сумма сферы и цилиндра не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должна превышать 8,0 D). Разница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 силе линз двух глаз не должна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превышать 3,0 D.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зрения на одном глазу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ниже 0,8 (без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коррекции) на другом.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Искусственный хрусталик, хотя бы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 одном глазу.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Восприятие разговорной речи на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одно или оба уха на расстоянии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менее 3 м, шепотной речи - на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расстоянии 1 м (при полной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глухоте на одно ухо и восприятии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разговорной речи на расстоянии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менее 3 м на другое ухо или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восприятии разговорной речи не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менее 2 м на каждое ухо, вопрос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 допуске стажированных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водителей решается индивидуально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ежегодном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переосвидетельствовании).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5) Отсутствие одной верхней или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нижней конечности, кисти или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стопы, а также деформация кисти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стопы, значительно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их движение, - не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во всех случаях.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6) Отсутствие пальцев или фаланг, а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также неподвижность в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межфаланговых суставах рук - не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даже при сохранной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хватательной функции.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7) Травматические деформации и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дефекты костей черепа с наличием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выраженной неврологической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симптоматики.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8) Ишемическая болезнь сердца: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нестабильная,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стенокардия напряжения, ФК III,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нарушения сердечного ритма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высокой градации либо сочетание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указанных состояний.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9) Гипертоническая болезнь II - III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ст. При гипертонической болезни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1 ст. допуск осуществляется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 при условии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ежегодного освидетельствования.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10) Диабет (все виды и формы).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11) Рост ниже 150 см (вопрос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решается индивидуально), резкое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отставание физического развития.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12) Беременность и период лактации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28.6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│27.7. категории "C1"    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│изложенные в подпункте 28.6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│27.8. категории "CE"    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│изложенные в подпункте 28.6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│27.9. категории "D"        │  1 раз в 2  │                    │                     │  1) Медицинские противопоказания,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     изложенные в подпункте 28.6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При дефектах речи и логоневрозе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(заикание) в тяжелых формах -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для водителей пассажирского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транспорта допуск осуществляется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28.6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│27.10. категории "D1"      │  1 раз в 2  │                    │                     │  1) Медицинские противопоказания,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     изложенные в подпункте 28.6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При дефектах речи и логоневрозе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(заикание) в тяжелых формах -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для водителей пассажирского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транспорта допуск осуществляется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индивидуально.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│27.11. категории "D1E"  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года     │                    │                     │изложенные в подпункте 28.6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│27.12. Трамвай, троллейбус │  1 раз в 2  │                    │                     │  1) Медицинские противопоказания,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года     │                    │                     │     изложенные в подпункте 28.6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настоящей графы.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Водители трамвая и троллейбуса с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имплантированными искусственными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водителями ритма к работе не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допускаются.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официальном тексте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подпункт 28.4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│27.13. Трактора и другие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│самоходные машины          │    года     │                    │                     │изложенные в подпункте 28.4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│27.14. Мини-трактора,   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│мотоблоки, автопогрузчики, │    года     │                    │                     │изложенные в подпункте 28.4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│электрокары, регулировщики │             │                    │                     │графы.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 т.п.                     │             │                    │                     │       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│27.15. Автомобили всех  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│категорий с ручным         │    года     │                    │                     │изложенные в подпункте 28.1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│управлением для инвалидов  │             │                    │                     │графы, кроме состояний и заболеваний,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│указанных в пунктах с 16 по 19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│включительно.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1) Отсутствие одной верхней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или кисти, а также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деформация кисти, значительно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ее движение.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Отсутствие пальцев или фаланг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верхних конечностей, а также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неподвижность в межфаланговых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суставах верхних конечностей: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двух фаланг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большого пальца на правой или левой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руке;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двух или более пальцев на правой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руке или полное сведение хотя бы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пальца;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трех или более пальцев на левой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 (при сохранении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хватательной функции и силы кисти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вопрос о допуске к управлению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решается индивидуально).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верхней конечности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Состояние после рефракционных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оболочке) -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к вождению лица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через 3 месяца после операции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с коррекцией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 ниже 0,6 на лучшем глазу, не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┼─────────────┼────────────────────┼─────────────────────┼──────────────────────────────────────┤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КонсультантПлюс: примечание.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В  официальном  тексте  документа, видимо, допущена опечатка в графе 5: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подпункт 28.1 в Приложении N 2 к данному документу отсутствует.</w:t>
      </w: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│27.16. Мотоколяски для     │  1 раз в 2  │                    │                     │Медицинские противопоказания,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│инвалидов                  │    года     │                    │                     │изложенные в подпункте 28.1 настоящей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│графы, кроме состояний и заболеваний,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│указанных в пунктах с 16 по 19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│включительно.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1) Отсутствие одной верхней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конечности или кисти, а также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деформация кисти, значительно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затрудняющая ее движение.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2) Отсутствие пальцев или фаланг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верхних конечностей, а также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неподвижность в межфаланговых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суставах верхних конечностей: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двух фаланг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большого пальца на правой или левой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руке;        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двух или более пальцев на правой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одного пальца;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  отсутствие или неподвижность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трех или более пальцев на левой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руке или полное сведение хотя бы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                      │             │                    │                     │  одного пальца (при сохранении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хватательной функции и силы кисти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вопрос о допуске к управлению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решается индивидуально).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3) Отсутствие верхней конечности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или кисти.           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4) Состояние после рефракционных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операций на роговой оболочке -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допускаются к вождению лица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через 3 месяца после операции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при остроте зрения с коррекцией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не ниже 0,6 на лучшем глазу, не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│             │                    │                     │     ниже 0,2 - на худшем.            │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┴─────────────┴────────────────────┴─────────────────────┴──────────────────────────────────────┘</w:t>
      </w:r>
    </w:p>
    <w:p w:rsidR="00233F10" w:rsidRDefault="00233F10">
      <w:pPr>
        <w:pStyle w:val="ConsPlusCell"/>
        <w:rPr>
          <w:rFonts w:ascii="Courier New" w:hAnsi="Courier New" w:cs="Courier New"/>
          <w:sz w:val="18"/>
          <w:szCs w:val="18"/>
        </w:rPr>
        <w:sectPr w:rsidR="00233F10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4375"/>
      <w:bookmarkEnd w:id="23"/>
      <w:r>
        <w:rPr>
          <w:rFonts w:ascii="Calibri" w:hAnsi="Calibri" w:cs="Calibri"/>
        </w:rPr>
        <w:t>&lt;1&gt; При проведении предварительных и периодических медицинских осмотров всем обследуемым в обязательном порядке проводятся: клинический анализ крови (гемоглобин, цветной показатель, эритроциты, тромбоциты, лейкоциты, лейкоцитарная формула, СОЭ); клинический анализ мочи (удельный вес, белок, сахар, микроскопия осадка); электрокардиография; цифровая флюорография или рентгенография в 2-х проекциях (прямая и правая боковая) легких; биохимический скрининг: содержание в сыворотке крови глюкозы, холестерина. Все женщины осматриваются акушером-гинекологом с проведением бактериологического (на флору) и цитологического (на атипичные клетки) исследования не реже 1 раза в год; женщины в возрасте старше 40 лет проходят 1 раз в 2 года маммографию или УЗИ молочных желез.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4376"/>
      <w:bookmarkEnd w:id="24"/>
      <w:r>
        <w:rPr>
          <w:rFonts w:ascii="Calibri" w:hAnsi="Calibri" w:cs="Calibri"/>
        </w:rPr>
        <w:t>&lt;2&gt; Участие специалистов, объем исследования, помеченных "звездочкой" (*), - проводится по рекомендации врачей-специалистов, участвующих в предварительных и периодических медицинских осмотрах.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4377"/>
      <w:bookmarkEnd w:id="25"/>
      <w:r>
        <w:rPr>
          <w:rFonts w:ascii="Calibri" w:hAnsi="Calibri" w:cs="Calibri"/>
        </w:rPr>
        <w:t>&lt;3&gt; Участие врача-терапевта, врача-психиатра и врача-нарколога при прохождении предварительного и периодического медицинского осмотра является обязательным для всех категорий обследуемых.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4378"/>
      <w:bookmarkEnd w:id="26"/>
      <w:r>
        <w:rPr>
          <w:rFonts w:ascii="Calibri" w:hAnsi="Calibri" w:cs="Calibri"/>
        </w:rPr>
        <w:t>&lt;4&gt; Дополнительные медицинские противопоказания являются дополнением к общим медицинским противопоказаниям.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4379"/>
      <w:bookmarkEnd w:id="27"/>
      <w:r>
        <w:rPr>
          <w:rFonts w:ascii="Calibri" w:hAnsi="Calibri" w:cs="Calibri"/>
        </w:rPr>
        <w:t>&lt;5&gt; Верхолазными считаются все работы, когда основным средством предохранения работников от падения с высоты во все моменты работы и передвижения является страховочная привязь.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8" w:name="Par4385"/>
      <w:bookmarkEnd w:id="28"/>
      <w:r>
        <w:rPr>
          <w:rFonts w:ascii="Calibri" w:hAnsi="Calibri" w:cs="Calibri"/>
        </w:rPr>
        <w:t>Приложение N 3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и социального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Российской Федерации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апреля 2011 г. N 302н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9" w:name="Par4391"/>
      <w:bookmarkEnd w:id="29"/>
      <w:r>
        <w:rPr>
          <w:rFonts w:ascii="Calibri" w:hAnsi="Calibri" w:cs="Calibri"/>
          <w:b/>
          <w:bCs/>
        </w:rPr>
        <w:t>ПОРЯДОК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ОБЯЗАТЕЛЬНЫХ ПРЕДВАРИТЕЛЬНЫХ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(ПРИ ПОСТУПЛЕНИИ НА РАБОТУ) И ПЕРИОДИЧЕСКИХ МЕДИЦИНСКИХ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ОСМОТРОВ (ОБСЛЕДОВАНИЙ) РАБОТНИКОВ, ЗАНЯТЫХ НА ТЯЖЕЛЫХ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РАБОТАХ И НА РАБОТАХ С ВРЕДНЫМИ И (ИЛИ) ОПАСНЫМИ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УСЛОВИЯМИ ТРУДА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4398"/>
      <w:bookmarkEnd w:id="30"/>
      <w:r>
        <w:rPr>
          <w:rFonts w:ascii="Calibri" w:hAnsi="Calibri" w:cs="Calibri"/>
        </w:rPr>
        <w:t>I. ОБЩИЕ ПОЛОЖЕНИЯ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(далее - Порядок), устанавливает правила проведения обязательных предварительных (при поступлении на работу) и периодических медицинских осмотров (обследований) лиц, занятых на тяжелых работах и на работах с вредными и (или) опасными условиями труда (в том числе на подземных работах), на работах, связанных с движением транспорта, а также на работах,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 &lt;1&gt;.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&lt;1&gt; </w:t>
      </w:r>
      <w:hyperlink r:id="rId23" w:history="1">
        <w:r>
          <w:rPr>
            <w:rFonts w:ascii="Calibri" w:hAnsi="Calibri" w:cs="Calibri"/>
            <w:color w:val="0000FF"/>
          </w:rPr>
          <w:t>Статья 213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с целью раннего выявления и профилактики заболеваний.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Обязательные периодические медицинские осмотры (обследования) (далее - периодические осмотры) проводятся в целях: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развитию профессиональных заболеваний;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опасных производственных факторов, а также работ, при выполнении которых обязательно проведение предварительных и периодических медицинских осмотров (обследований) работников в целях охраны здоровья населения, предупреждения возникновения и распространения заболеваний;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предупреждения несчастных случаев на производстве.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Предварительные и периодические осмотры проводятся медицинскими организациями любой формы собственности, имеющими право на проведение предварительных и периодических осмотров, а также на экспертизу профессиональной пригодности в соответствии с действующими нормативными правовыми актами (далее - медицинские организации).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Возглавляет врачебную комиссию врач-профпатолог.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врачебной комиссии утверждается приказом (распоряжением) руководителя медицинской организации.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Обязанности по организации проведения предварительных и периодических осмотров работников возлагаются на работодателя &lt;1&gt;.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24" w:history="1">
        <w:r>
          <w:rPr>
            <w:rFonts w:ascii="Calibri" w:hAnsi="Calibri" w:cs="Calibri"/>
            <w:color w:val="0000FF"/>
          </w:rPr>
          <w:t>Статья 212</w:t>
        </w:r>
      </w:hyperlink>
      <w:r>
        <w:rPr>
          <w:rFonts w:ascii="Calibri" w:hAnsi="Calibri" w:cs="Calibri"/>
        </w:rPr>
        <w:t xml:space="preserve"> Трудового кодекса Российской Федерации.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4422"/>
      <w:bookmarkEnd w:id="31"/>
      <w:r>
        <w:rPr>
          <w:rFonts w:ascii="Calibri" w:hAnsi="Calibri" w:cs="Calibri"/>
        </w:rPr>
        <w:t>II. ПОРЯДОК ПРОВЕДЕНИЯ ПРЕДВАРИТЕЛЬНЫХ ОСМОТРОВ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4425"/>
      <w:bookmarkEnd w:id="32"/>
      <w:r>
        <w:rPr>
          <w:rFonts w:ascii="Calibri" w:hAnsi="Calibri" w:cs="Calibri"/>
        </w:rPr>
        <w:t>8. Направление заполняется на основании утвержденного работодателем списка контингентов и в нем указывается: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работодателя;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собственности и вид экономической деятельности работодателя по </w:t>
      </w:r>
      <w:hyperlink r:id="rId25" w:history="1">
        <w:r>
          <w:rPr>
            <w:rFonts w:ascii="Calibri" w:hAnsi="Calibri" w:cs="Calibri"/>
            <w:color w:val="0000FF"/>
          </w:rPr>
          <w:t>ОКВЭД</w:t>
        </w:r>
      </w:hyperlink>
      <w:r>
        <w:rPr>
          <w:rFonts w:ascii="Calibri" w:hAnsi="Calibri" w:cs="Calibri"/>
        </w:rPr>
        <w:t>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медицинской организации, фактический адрес ее местонахождения и код по ОГРН;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медицинского осмотра (предварительный или периодический);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фамилия, имя, отчество лица, поступающего на работу (работника);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рождения лица, поступающего на работу (работника);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структурного подразделения работодателя (при наличии), в котором будет занято лицо, поступающее на работу (занят работник);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должности (профессии) или вида работы;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вредные и (или) опасные производственные факторы, а также вид работы в соответствии с утвержденным работодателем контингентом работников, подлежащих предварительным (периодическим) осмотрам.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подписывается уполномоченным представителем работодателя с указанием его должности, фамилии, инициалов.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выдается лицу, поступающему на работу (работнику), под роспись.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(его представитель) обязан организовать учет выданных направлений.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прохождения предварительного осмотра лицо, поступающее на работу, представляет в медицинскую организацию следующие документы: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 (или другой документ установленного образца, удостоверяющий его личность);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паспорт</w:t>
        </w:r>
      </w:hyperlink>
      <w:r>
        <w:rPr>
          <w:rFonts w:ascii="Calibri" w:hAnsi="Calibri" w:cs="Calibri"/>
        </w:rPr>
        <w:t xml:space="preserve"> здоровья работника (при наличии);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4443"/>
      <w:bookmarkEnd w:id="33"/>
      <w:r>
        <w:rPr>
          <w:rFonts w:ascii="Calibri" w:hAnsi="Calibri" w:cs="Calibri"/>
        </w:rPr>
        <w:t>10. На лицо, проходящее предварительный осмотр, в медицинской организации оформляются: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медицинская карта амбулаторного больного (учетная </w:t>
      </w:r>
      <w:hyperlink r:id="rId27" w:history="1">
        <w:r>
          <w:rPr>
            <w:rFonts w:ascii="Calibri" w:hAnsi="Calibri" w:cs="Calibri"/>
            <w:color w:val="0000FF"/>
          </w:rPr>
          <w:t>форма N 025/у-04</w:t>
        </w:r>
      </w:hyperlink>
      <w:r>
        <w:rPr>
          <w:rFonts w:ascii="Calibri" w:hAnsi="Calibri" w:cs="Calibri"/>
        </w:rPr>
        <w:t>, утвержденная приказом Минздравсоцразвития России от 22 ноября 2004 г. N 255) (зарегистрировано Минюстом России 14.12.2004 N 6188) (далее - медицинская карта), в которой отражаются заключения врачей-специалистов,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карта хранится в установленном порядке в медицинской организации;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паспорт здоровья работника (далее - паспорт здоровья) - в случае если он ранее не оформлялся, в котором указывается: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медицинской организации, фактический адрес ее местонахождения и код по ОГРН;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дата рождения, пол, паспортные данные (серия, номер, кем выдан, дата выдачи), адрес регистрации по месту жительства (пребывания), телефон, номер страхового полиса ОМС лица, поступающего на работу (работника);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работодателя;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форма собственности и вид экономической деятельности работодателя по </w:t>
      </w:r>
      <w:hyperlink r:id="rId28" w:history="1">
        <w:r>
          <w:rPr>
            <w:rFonts w:ascii="Calibri" w:hAnsi="Calibri" w:cs="Calibri"/>
            <w:color w:val="0000FF"/>
          </w:rPr>
          <w:t>ОКВЭД</w:t>
        </w:r>
      </w:hyperlink>
      <w:r>
        <w:rPr>
          <w:rFonts w:ascii="Calibri" w:hAnsi="Calibri" w:cs="Calibri"/>
        </w:rPr>
        <w:t>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структурного подразделения работодателя (при наличии), в котором будет занято лицо, поступающее на работу (занят работник), наименование должности (профессии) или вида работы;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вредного производственного фактора и (или) вида работы (с указанием класса и подкласса условий труда) и стаж контакта с ними;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медицинской организации, к которой прикреплен работник для постоянного наблюдения (наименование, фактический адрес местонахождения);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заключения врачей-специалистов, принимавших участие в проведении предварительного или периодического медицинского осмотра работника, результаты лабораторных и инструментальных исследований, заключение по результатам предварительного или периодического медицинского осмотра.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Каждому паспорту здоровья присваивается номер и указывается дата его заполнения.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каждого работника ведется один паспорт здоровья.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лиц, прикрепленных на медицинское обслуживание к ФМБА России, паспорт здоровья работника не оформляется.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период проведения осмотра паспорт здоровья хранится в медицинской организации. По окончании осмотра паспорт здоровья выдается работнику на руки.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утери работником паспорта здоровья медицинская организация по заявлению </w:t>
      </w:r>
      <w:r>
        <w:rPr>
          <w:rFonts w:ascii="Calibri" w:hAnsi="Calibri" w:cs="Calibri"/>
        </w:rPr>
        <w:lastRenderedPageBreak/>
        <w:t>работника выдает ему дубликат паспорта здоровья.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Предварительный осмотр является завершенным в случае осмотра лица, поступающего на работу, всеми врачами-специалистами, а также выполнения полного объема лабораторных и функциональных исследований, предусмотренных Перечнем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 факторов (</w:t>
      </w:r>
      <w:hyperlink w:anchor="Par51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Приказу) (далее - Перечень факторов) и Перечнем работ, при выполнении которых проводятся обязательные предварительные и периодические медицинские осмотры (обследования) работников (</w:t>
      </w:r>
      <w:hyperlink w:anchor="Par2818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Приказу) (далее - Перечень работ).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4461"/>
      <w:bookmarkEnd w:id="34"/>
      <w:r>
        <w:rPr>
          <w:rFonts w:ascii="Calibri" w:hAnsi="Calibri" w:cs="Calibri"/>
        </w:rPr>
        <w:t>12. По окончании прохождения лицом, поступающим на работу, предварительного осмотра медицинской организацией оформляются заключение по результатам предварительного (периодического) медицинского осмотра (далее - Заключение).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4462"/>
      <w:bookmarkEnd w:id="35"/>
      <w:r>
        <w:rPr>
          <w:rFonts w:ascii="Calibri" w:hAnsi="Calibri" w:cs="Calibri"/>
        </w:rPr>
        <w:t>13. В Заключении указывается: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выдачи Заключения;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дата рождения, пол лица, поступающего на работу (работника);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работодателя;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структурного подразделения работодателя (при наличии), должности (профессии) или вида работы;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вредного производственного фактора(-ов) и (или) вида работы;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медицинского осмотра (медицинские противопоказания выявлены, не выявлены).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подписывается председателем медицинской комиссии с указанием фамилии и инициалов и заверяется печатью медицинской организации, проводившей медицинский осмотр.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Заключение составляется в двух экземплярах, один из которых по результатам проведения медицинского осмотра незамедлительно после завершения осмотра выдается лицу, поступающему на работу, или завершившему прохождение периодического медицинского осмотра, на руки, а второй приобщается к медицинской карте амбулаторного больного.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4472"/>
      <w:bookmarkEnd w:id="36"/>
      <w:r>
        <w:rPr>
          <w:rFonts w:ascii="Calibri" w:hAnsi="Calibri" w:cs="Calibri"/>
        </w:rPr>
        <w:t>III. ПОРЯДОК ПРОВЕДЕНИЯ ПЕРИОДИЧЕСКИХ ОСМОТРОВ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Частота проведения периодических осмотров определяется типами вредных и (или) опасных производственных факторов, воздействующих на работника, или видами выполняемых работ.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Периодические осмотры проводятся не реже чем в сроки, указанные в </w:t>
      </w:r>
      <w:hyperlink w:anchor="Par51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факторов и </w:t>
      </w:r>
      <w:hyperlink w:anchor="Par2818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работ.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Работники в возрасте до 21 года проходят периодические осмотры ежегодно.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Внеочередные медицинские осмотры (обследования) проводятся на основании медицинских рекомендаций, указанных в заключительном акте, оформленном в соответствии с </w:t>
      </w:r>
      <w:hyperlink w:anchor="Par4517" w:history="1">
        <w:r>
          <w:rPr>
            <w:rFonts w:ascii="Calibri" w:hAnsi="Calibri" w:cs="Calibri"/>
            <w:color w:val="0000FF"/>
          </w:rPr>
          <w:t>пунктом 43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Периодические осмотры проводятся на основании поименных списков, разработанных на основании контингентов работников, подлежащих периодическим и (или) предварительным осмотрам (далее - поименные списки), с указанием вредных (опасных) производственных факторов, а также вида работы в соответствии с </w:t>
      </w:r>
      <w:hyperlink w:anchor="Par51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факторов и </w:t>
      </w:r>
      <w:hyperlink w:anchor="Par281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работ.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Включению в списки контингента и поименные списки подлежат работники: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подвергающиеся воздействию вредных производственных факторов, указанных в </w:t>
      </w:r>
      <w:hyperlink w:anchor="Par51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факторов, а также вредных производственных факторов, наличие которых установлено по результатам аттестации рабочих мест по условиям труда, проведенной в установленном порядке &lt;1&gt;. В качестве источника информации о наличии на рабочих местах вредных производственных факторов, помимо результатов аттестации рабочих мест по условиям труда, могут использоваться результаты лабораторных исследований и испытаний, полученные в рамках контрольно-надзорной деятельности, производственного лабораторного контроля, а также использоваться эксплуатационная, технологическая и иная документация на машины, механизмы, оборудование, сырье и материалы, применяемые работодателем при осуществлении производственной деятельности;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&lt;1&gt; </w:t>
      </w:r>
      <w:hyperlink r:id="rId2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31 августа 2007 г. N 569 "Об утверждении Порядка проведения аттестации рабочих мест по условиям труда" (зарегистрирован Минюстом России 29 ноября 2007 г. N 10577).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выполняющие работы, предусмотренные </w:t>
      </w:r>
      <w:hyperlink w:anchor="Par2818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работ.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списке контингента работников, подлежащих прохождению предварительного и периодического медицинского осмотра, указывается: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профессии (должности) работника согласно штатному расписанию;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наименование вредного производственного фактора согласно </w:t>
      </w:r>
      <w:hyperlink w:anchor="Par51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 xml:space="preserve"> факторов, а также вредных производственных факторов, установленных в результате аттестации рабочих мест по условиям труда, в результате лабораторных исследований и испытаний, полученных в рамках контрольно-надзорной деятельности, производственного лабораторного контроля, а также используя эксплуатационную, технологическую и иную документацию на машины, механизмы, оборудование, сырье и материалы, применяемые работодателем при осуществлении производственной деятельности.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Список контингента, разработанный и утвержденный работодателем, в 10-дневный срок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Поименные списки составляются на основании утвержденного списка контингента работников, подлежащих прохождению предварительного и периодического медицинского осмотра, в котором указываются: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профессия (должность) работника, подлежащего периодическому медицинскому осмотру;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вредного производственного фактора или вида работы;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структурного подразделения работодателя (при наличии).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направляются работодателем в указанную медицинскую организацию.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Перед проведением периодического осмотра работодатель (его уполномоченный представитель) обязан вручить лицу, направляемому на периодический осмотр, направление на периодический медицинский осмотр, оформленное в соответствии с </w:t>
      </w:r>
      <w:hyperlink w:anchor="Par4425" w:history="1">
        <w:r>
          <w:rPr>
            <w:rFonts w:ascii="Calibri" w:hAnsi="Calibri" w:cs="Calibri"/>
            <w:color w:val="0000FF"/>
          </w:rPr>
          <w:t>пунктом 8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Медицинская организация в 10-дневный срок с момента получения от работодателя поименного списка (но не позднее чем за 14 дней до согласованной с работодателем даты начала проведения периодического осмотра) на основании указанного поименного списка составляет календарный план проведения периодического осмотра (далее - календарный план).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Работодатель не позднее чем за 10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Врачебная комиссия медицинской организации на основании указанных в поименном списке вредных производственных факторов или работ определяет необходимость участия в предварительных и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Для прохождения периодического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ar444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На работника, проходящего периодический осмотр, в медицинской организации оформляются документы, установленные </w:t>
      </w:r>
      <w:hyperlink w:anchor="Par4443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настоящего Порядка (при отсутствии).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 Периодический осмотр является завершенным в случае осмотра работника всеми врачами-специалистами, а также выполнения полного объема лабораторных и функциональных </w:t>
      </w:r>
      <w:r>
        <w:rPr>
          <w:rFonts w:ascii="Calibri" w:hAnsi="Calibri" w:cs="Calibri"/>
        </w:rPr>
        <w:lastRenderedPageBreak/>
        <w:t xml:space="preserve">исследований, предусмотренных в </w:t>
      </w:r>
      <w:hyperlink w:anchor="Par51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факторов или </w:t>
      </w:r>
      <w:hyperlink w:anchor="Par2818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работ.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По окончании прохождения работником периодического осмотра медицинской организацией оформляется медицинское заключение в порядке, установленном </w:t>
      </w:r>
      <w:hyperlink w:anchor="Par4461" w:history="1">
        <w:r>
          <w:rPr>
            <w:rFonts w:ascii="Calibri" w:hAnsi="Calibri" w:cs="Calibri"/>
            <w:color w:val="0000FF"/>
          </w:rPr>
          <w:t>пунктами 12</w:t>
        </w:r>
      </w:hyperlink>
      <w:r>
        <w:rPr>
          <w:rFonts w:ascii="Calibri" w:hAnsi="Calibri" w:cs="Calibri"/>
        </w:rPr>
        <w:t xml:space="preserve"> и </w:t>
      </w:r>
      <w:hyperlink w:anchor="Par4462" w:history="1">
        <w:r>
          <w:rPr>
            <w:rFonts w:ascii="Calibri" w:hAnsi="Calibri" w:cs="Calibri"/>
            <w:color w:val="0000FF"/>
          </w:rPr>
          <w:t>13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На основании результатов периодического осмотра в установленном порядке &lt;1&gt; определяется принадлежность работника к одной из диспансерных групп в соответствии с действующими нормативными правовыми </w:t>
      </w:r>
      <w:hyperlink r:id="rId30" w:history="1">
        <w:r>
          <w:rPr>
            <w:rFonts w:ascii="Calibri" w:hAnsi="Calibri" w:cs="Calibri"/>
            <w:color w:val="0000FF"/>
          </w:rPr>
          <w:t>актами</w:t>
        </w:r>
      </w:hyperlink>
      <w:r>
        <w:rPr>
          <w:rFonts w:ascii="Calibri" w:hAnsi="Calibri" w:cs="Calibri"/>
        </w:rPr>
        <w:t xml:space="preserve">, с последующим оформлением в </w:t>
      </w:r>
      <w:hyperlink r:id="rId31" w:history="1">
        <w:r>
          <w:rPr>
            <w:rFonts w:ascii="Calibri" w:hAnsi="Calibri" w:cs="Calibri"/>
            <w:color w:val="0000FF"/>
          </w:rPr>
          <w:t>медицинской карте</w:t>
        </w:r>
      </w:hyperlink>
      <w:r>
        <w:rPr>
          <w:rFonts w:ascii="Calibri" w:hAnsi="Calibri" w:cs="Calibri"/>
        </w:rPr>
        <w:t xml:space="preserve"> и паспорте здоровья рекомендаций по профилактике заболеваний, в том числе профессиональных заболеваний, а при наличии медицинских показаний - по дальнейшему наблюдению, лечению и реабилитации.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32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04.02.2010 N 55н (ред. от 03.03.2011) "О порядке проведения дополнительной диспансеризации работающих граждан" (вместе с "Порядком и объемом проведения дополнительной диспансеризации работающих граждан") (зарегистрировано Минюстом России 04.03.2010 N 16550).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Данные о прохождении медицинских осмотров подлежат внесению в личные медицинские книжки и учету лечебно-профилактическими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 случае ликвидации или смены медицинской организации, осуществляющей предварительные или периодические осмотры, медицинская карта передается в центр профпатологии субъекта Российской Федерации, на территории которого она расположена, либо в случаях, предусмотренных законодательством Российской Федерации, - в центры профпатологии ФМБА России, где хранится в течение 50 лет.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10-дневный срок со дня поступления запроса указанной медицинской организации медицинские карты работников. К запросу в обязательном порядке прилагается копия договора на проведение предварительных и (или) периодических осмотров.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Участники аварийных ситуаций или инцидентов, работники, занятые на работах с вредными и (или) опасными веществами и производственными факторами с разовым или многократным превышением предельно допустимой концентрации (ПДК) или предельно допустимого уровня (ПДУ) по действующему фактору, работники, имеющие (имевшие) заключение о предварительном диагнозе профессионального заболевания, лица со стойкими последствиями несчастных случаев на производстве, а также другие работники в случае принятия соответствующего решения врачебной комиссией не реже одного раза в пять лет проходят периодические осмотры в центрах профпатологии и других медицинских организациях, имеющих право на проведение предварительных и периодических осмотров, на проведение экспертизы профессиональной пригодности и экспертизы связи заболевания с профессией.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органом здравоохранения.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Центры профпатологии и другие медицинские организации, имеющие право на проведение периодических осмотров, на проведение экспертизы профессиональной пригодности и экспертизы связи заболевания с профессией, при проведении периодического осмотра могут </w:t>
      </w:r>
      <w:r>
        <w:rPr>
          <w:rFonts w:ascii="Calibri" w:hAnsi="Calibri" w:cs="Calibri"/>
        </w:rPr>
        <w:lastRenderedPageBreak/>
        <w:t>привлекать медицинские организации, которые имеют право в соответствии с действующими нормативными правовыми актами на проведение предварительных и периодических осмотров и экспертизы профессиональной пригодности.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В случае подозрения о наличии у работника профессионального заболевания при проведении периодического осмотра медицинская организация выдает работнику направление в центр профпатологии или специализированную медицинскую организацию, имеющую право на проведение экспертизы связи заболевания с профессией, а также оформляет и направляет в установленном </w:t>
      </w:r>
      <w:hyperlink r:id="rId33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</w:t>
      </w:r>
      <w:hyperlink r:id="rId34" w:history="1">
        <w:r>
          <w:rPr>
            <w:rFonts w:ascii="Calibri" w:hAnsi="Calibri" w:cs="Calibri"/>
            <w:color w:val="0000FF"/>
          </w:rPr>
          <w:t>извещение</w:t>
        </w:r>
      </w:hyperlink>
      <w:r>
        <w:rPr>
          <w:rFonts w:ascii="Calibri" w:hAnsi="Calibri" w:cs="Calibri"/>
        </w:rPr>
        <w:t xml:space="preserve"> об установлении предварительного диагноза профессионального заболевания в территориальный орган федеральных органов исполнительной власти, уполномоченных на осуществление государственного контроля и надзора в сфере обеспечения санитарно-эпидемиологического благополучия.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действующим законодательством Российской Федерации.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По итогам проведения осмотров медицинская организация не позднее чем через 30 дней после завершения периодического медицинского осмотра обобщает результаты проведенных периодических осмотров работников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 и представителями работодателя, составляет заключительный акт.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7" w:name="Par4517"/>
      <w:bookmarkEnd w:id="37"/>
      <w:r>
        <w:rPr>
          <w:rFonts w:ascii="Calibri" w:hAnsi="Calibri" w:cs="Calibri"/>
        </w:rPr>
        <w:t>43. В заключительном акте указывается: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медицинской организации, проводившей предварительный осмотр, адрес ее местонахождения и код по ОГРН;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составления акта;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работодателя;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занятых на тяжелых работах и на работах с вредными и (или) опасными условиями труда;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 охвата работников периодическим медицинским осмотром;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не завершивших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работников, не завершивших периодический медицинский осмотр;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не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работников, не прошедших периодический медицинский осмотр;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численность работников, не имеющих медицинские противопоказания к работе;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имеющих временные медицинские противопоказания к работе;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имеющих постоянные медицинские противопоказания к работе;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нуждающихся в проведении дополнительного обследования (заключение не дано);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нуждающихся в обследовании в центре профпатологии;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нуждающихся в амбулаторном обследовании и лечении;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нуждающихся в стационарном обследовании и лечении;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нуждающихся в санаторно-курортном лечении;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работников, нуждающихся в диспансерном наблюдении;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впервые установленных хронических соматических заболеваний с указанием класса заболеваний по Международной </w:t>
      </w:r>
      <w:hyperlink r:id="rId35" w:history="1">
        <w:r>
          <w:rPr>
            <w:rFonts w:ascii="Calibri" w:hAnsi="Calibri" w:cs="Calibri"/>
            <w:color w:val="0000FF"/>
          </w:rPr>
          <w:t>классификации</w:t>
        </w:r>
      </w:hyperlink>
      <w:r>
        <w:rPr>
          <w:rFonts w:ascii="Calibri" w:hAnsi="Calibri" w:cs="Calibri"/>
        </w:rPr>
        <w:t xml:space="preserve"> болезней - 10 (далее - МКБ-10);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перечень впервые установленных профессиональных заболеваний с указанием класса заболеваний по </w:t>
      </w:r>
      <w:hyperlink r:id="rId36" w:history="1">
        <w:r>
          <w:rPr>
            <w:rFonts w:ascii="Calibri" w:hAnsi="Calibri" w:cs="Calibri"/>
            <w:color w:val="0000FF"/>
          </w:rPr>
          <w:t>МКБ-10</w:t>
        </w:r>
      </w:hyperlink>
      <w:r>
        <w:rPr>
          <w:rFonts w:ascii="Calibri" w:hAnsi="Calibri" w:cs="Calibri"/>
        </w:rPr>
        <w:t>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результаты выполнения рекомендаций предыдущего заключительного акта;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Заключительный акт утверждается председателем врачебной комиссии и заверяется печатью медицинской организации.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Заключительный акт составляется в четырех экземплярах, которые направляются медицинской организацией в течение 5 рабочих дней с даты утверждения акта работодателю, в центр профпатологии субъекта Российской Федерации, территориальный орган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Центр профпатологии субъекта Российской Федерации обобщает и анализирует результаты периодических медицинских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направляет обобщенные сведения в Федеральный Центр профпатологии Минздравсоцразвития России и в орган управления здравоохранением данного субъекта Российской Федерации.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Федеральный центр профпатологии Минздравсоцразвития России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Минздравсоцразвития России.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8" w:name="Par4552"/>
      <w:bookmarkEnd w:id="38"/>
      <w:r>
        <w:rPr>
          <w:rFonts w:ascii="Calibri" w:hAnsi="Calibri" w:cs="Calibri"/>
        </w:rPr>
        <w:t>IV. МЕДИЦИНСКИЕ ПРОТИВОПОКАЗАНИЯ К ДОПУСКУ К РАБОТАМ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Работники (лица, поступающие на работу) не допускаются к выполнению работ с вредными и (или) опасными условиями труда, а также работ, при выполнении которых обязательно проведение предварительных и периодических медицинских осмотров (обследований) в целях охраны здоровья населения, предупреждения возникновения и распространения заболеваний, при наличии следующих общих медицинских противопоказаний: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врожденные пороки развития, деформации, хромосомные аномалии со стойкими выраженными нарушениями функции органов и систем;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последствия повреждений центральной и периферической нервной системы, внутренних органов, костно-мышечной системы и соединительной ткани от воздействия внешних факторов (травмы, радиация, термическое, химическое и другое воздействие и т.д.) с развитием необратимых изменений, вызвавших нарушения функции органов и систем выраженной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заболевания центральной нервной системы различной этиологии с двигательными и </w:t>
      </w:r>
      <w:r>
        <w:rPr>
          <w:rFonts w:ascii="Calibri" w:hAnsi="Calibri" w:cs="Calibri"/>
        </w:rPr>
        <w:lastRenderedPageBreak/>
        <w:t>чувствительными нарушениями выраженной степени, расстройствами координации и статики, когнитивными и мнестико-интеллектуальными нарушениями;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нарколепсия и катаплексия;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заболевания, сопровождающиеся расстройствами сознания: эпилепсия и эпилептические синдромы различной этиологии, синкопальные синдромы различной этиологии и др.;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психические заболевания с тяжелыми, стойкими или часто обостряющимися болезненными проявлениями и приравненные к ним состояния, подлежащие обязательному динамическому наблюдению в психоневрологических диспансерах &lt;1&gt;;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В случаях выраженных форм расстройств настроения, невротических, связанных со стрессом, соматоформных, поведенческих расстройств и расстройств личности вопрос о профессиональной пригодности к соответствующим работам решается индивидуально комиссией врачей-специалистов, соответствующих профилю заболевания, с участием врача-профпатолога.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алкоголизм, токсикомания, наркомания;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болезни эндокринной системы прогрессирующего течения с признаками поражения других органов и систем и нарушением их функции 3 - 4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злокачественные новообразования любой локализации &lt;1&gt;;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После проведенного лечения вопрос решается индивидуально комиссией врачей-специалистов, профпатологом, онкологом.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заболевания крови и кроветворных органов с прогрессирующим и рецидивирующим течением (гемобластозы, выраженные формы гемолитических и апластических анемий, геморрагические диатезы);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гипертоническая болезнь III стадии, 3 степени, риск IV;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хронические болезни сердца и перикарда с недостаточностью кровообращения ФК III, НК 2 и более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ишемическая болезнь сердца: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стенокардия ФК III - IV;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нарушением проводимости (синоаурикулярная блокада III степени, слабость синусового узла);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пароксизмальные нарушения ритма с потенциально злокачественными желудочковыми аритмиям и нарушениями гемодинамики;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постинфарктный кардиосклероз, аневризма сердца;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аневризмы и расслоения любых отделов аорты и артерий;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облитерирующий атеросклероз аорты с облитерацией висцеральных артерий и нарушением функции органов;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облитерирующий атеросклероз сосудов конечностей, тромбангиит, аортоартериит с признаками декомпенсации кровоснабжения конечности (конечностей);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варикозная и посттромбофлебитическая болезнь нижних конечностей с явлениями хронической венозной недостаточности 3 степени и выше;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лимфангиит и другие нарушения лимфооттока 3 - 4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ревматизм: активная фаза, частые рецидивы с поражением сердца и других органов и систем и хронической сердечной недостаточностью 2 - 3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болезни бронхолегочной системы с явлениями дыхательной недостаточности или легочно-сердечной недостаточности 2 - 3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активные формы туберкулеза любой локализации;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осложненное течение язвенной болезни желудка, двенадцатиперстной кишки с хроническим часто (3 раза и более за календарный год) рецидивирующим течением и развитием осложнений;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хронические гепатиты, декомпенсированные циррозы печени и другие заболевания печени с признаками печеночной недостаточности 2 - 3 степени и портальной гипертензии;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хронические болезни почек и мочевыводящих путей с явлениями хронической почечной </w:t>
      </w:r>
      <w:r>
        <w:rPr>
          <w:rFonts w:ascii="Calibri" w:hAnsi="Calibri" w:cs="Calibri"/>
        </w:rPr>
        <w:lastRenderedPageBreak/>
        <w:t>недостаточности 2 - 3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неспецифический язвенный колит и болезнь Крона тяжелого течения;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диффузные заболевания соединительной ткани с нарушением функции органов и систем 3 - 4 степени, системные васкулиты;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хронические заболевания периферической нервной системы и нервно-мышечные заболевания со значительными нарушениями функций;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хронические заболевания опорно-двигательного аппарата с нарушениями функции 2 - 3 степени;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хронические заболевания кожи: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хроническая распространенная, часто рецидивирующая (не менее 4 раз в год) экзема;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псориаз универсальный, распространенный, артропатический, пустулезный, псориатическая эритродермия;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вульгарная пузырчатка;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хронический необратимый распространенный ихтиоз;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хронический прогрессирующий атопический дерматит;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хронические, рецидивирующие формы инфекционных и паразитарных заболеваний, поствакцинальные поражения в случае неподдающихся или трудноподдающихся лечению клинических форм;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беременность и период лактации &lt;1&gt;;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привычное невынашивание и аномалии плода в анамнезе у женщин детородного возраста &lt;1&gt;;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Только для лиц, работающих в контакте с вредными и (или) опасными производственными факторами, указанными в </w:t>
      </w:r>
      <w:hyperlink w:anchor="Par51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факторов.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глаукома любой стадии при нестабилизированном течении.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Дополнительные медицинские противопоказания указаны в </w:t>
      </w:r>
      <w:hyperlink w:anchor="Par51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факторов и </w:t>
      </w:r>
      <w:hyperlink w:anchor="Par2818" w:history="1">
        <w:r>
          <w:rPr>
            <w:rFonts w:ascii="Calibri" w:hAnsi="Calibri" w:cs="Calibri"/>
            <w:color w:val="0000FF"/>
          </w:rPr>
          <w:t>Перечне</w:t>
        </w:r>
      </w:hyperlink>
      <w:r>
        <w:rPr>
          <w:rFonts w:ascii="Calibri" w:hAnsi="Calibri" w:cs="Calibri"/>
        </w:rPr>
        <w:t xml:space="preserve"> работ.</w:t>
      </w: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3F10" w:rsidRDefault="00233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7526E" w:rsidRDefault="00F7526E">
      <w:bookmarkStart w:id="39" w:name="_GoBack"/>
      <w:bookmarkEnd w:id="39"/>
    </w:p>
    <w:sectPr w:rsidR="00F7526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10"/>
    <w:rsid w:val="00233F10"/>
    <w:rsid w:val="00F7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3F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2495C2F222D90828631E2D36344F1B966EE9DD52743F5DB188EB1ECEBABA3AFAB1F9F361069786t255K" TargetMode="External"/><Relationship Id="rId13" Type="http://schemas.openxmlformats.org/officeDocument/2006/relationships/hyperlink" Target="consultantplus://offline/ref=1C2495C2F222D90828631E2D36344F1B9268E5DC577E6257B9D1E71CtC59K" TargetMode="External"/><Relationship Id="rId18" Type="http://schemas.openxmlformats.org/officeDocument/2006/relationships/hyperlink" Target="consultantplus://offline/ref=1C2495C2F222D90828631E2D36344F1B9669EDD053753F5DB188EB1ECEBABA3AFAB1F9F361059286t25FK" TargetMode="External"/><Relationship Id="rId26" Type="http://schemas.openxmlformats.org/officeDocument/2006/relationships/hyperlink" Target="consultantplus://offline/ref=33B5993A3DBE3B3F040F1AA5B8AC07F6FCC26EC665A41AA1B891A3A564194DDFEE02EE792754D529u75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B5993A3DBE3B3F040F1AA5B8AC07F6FCC366CA65AC1AA1B891A3A564194DDFEE02EE792754D32Cu75CK" TargetMode="External"/><Relationship Id="rId34" Type="http://schemas.openxmlformats.org/officeDocument/2006/relationships/hyperlink" Target="consultantplus://offline/ref=33B5993A3DBE3B3F040F1AA5B8AC07F6FCC667C460A21AA1B891A3A564194DDFEE02EE792754D32Fu75AK" TargetMode="External"/><Relationship Id="rId7" Type="http://schemas.openxmlformats.org/officeDocument/2006/relationships/hyperlink" Target="consultantplus://offline/ref=1C2495C2F222D90828631E2D36344F1B9668ECD05B713F5DB188EB1ECEBABA3AFAB1F9F361069787t25CK" TargetMode="External"/><Relationship Id="rId12" Type="http://schemas.openxmlformats.org/officeDocument/2006/relationships/hyperlink" Target="consultantplus://offline/ref=1C2495C2F222D90828631E2D36344F1B946BEBD85A7E6257B9D1E71CtC59K" TargetMode="External"/><Relationship Id="rId17" Type="http://schemas.openxmlformats.org/officeDocument/2006/relationships/hyperlink" Target="consultantplus://offline/ref=1C2495C2F222D90828631E2D36344F1B9669EDD053753F5DB188EB1ECEBABA3AFAB1F9F361049F83t25CK" TargetMode="External"/><Relationship Id="rId25" Type="http://schemas.openxmlformats.org/officeDocument/2006/relationships/hyperlink" Target="consultantplus://offline/ref=33B5993A3DBE3B3F040F1AA5B8AC07F6FCC566C066A31AA1B891A3A564194DDFEE02EE792754D32Du759K" TargetMode="External"/><Relationship Id="rId33" Type="http://schemas.openxmlformats.org/officeDocument/2006/relationships/hyperlink" Target="consultantplus://offline/ref=33B5993A3DBE3B3F040F1AA5B8AC07F6FFCE6BC463AE47ABB0C8AFA7631612C8E94BE2782754D1u25FK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2495C2F222D90828631E2D36344F1B9668E5DB507E6257B9D1E71CC9B5E52DFDF8F5F2630493t85FK" TargetMode="External"/><Relationship Id="rId20" Type="http://schemas.openxmlformats.org/officeDocument/2006/relationships/hyperlink" Target="consultantplus://offline/ref=1C2495C2F222D90828631E2D36344F1B9668E5DB507E6257B9D1E71CC9B5E52DFDF8F5F2650690t852K" TargetMode="External"/><Relationship Id="rId29" Type="http://schemas.openxmlformats.org/officeDocument/2006/relationships/hyperlink" Target="consultantplus://offline/ref=33B5993A3DBE3B3F040F1AA5B8AC07F6FAC46EC16CAE47ABB0C8AFA7u65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495C2F222D90828631E2D36344F1B9669E4DF5B773F5DB188EB1ECEtB5AK" TargetMode="External"/><Relationship Id="rId11" Type="http://schemas.openxmlformats.org/officeDocument/2006/relationships/hyperlink" Target="consultantplus://offline/ref=1C2495C2F222D90828631E2D36344F1B9669E4DF5B773F5DB188EB1ECEBABA3AFAB1F9F4t653K" TargetMode="External"/><Relationship Id="rId24" Type="http://schemas.openxmlformats.org/officeDocument/2006/relationships/hyperlink" Target="consultantplus://offline/ref=33B5993A3DBE3B3F040F1AA5B8AC07F6FCC268C564A41AA1B891A3A564194DDFEE02EE792755D124u75EK" TargetMode="External"/><Relationship Id="rId32" Type="http://schemas.openxmlformats.org/officeDocument/2006/relationships/hyperlink" Target="consultantplus://offline/ref=33B5993A3DBE3B3F040F1AA5B8AC07F6FCC568C66CAC1AA1B891A3A564u159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C2495C2F222D90828631E2D36344F1B966FE5D0537C3F5DB188EB1ECEBABA3AFAB1F9F361069786t25AK" TargetMode="External"/><Relationship Id="rId15" Type="http://schemas.openxmlformats.org/officeDocument/2006/relationships/hyperlink" Target="consultantplus://offline/ref=1C2495C2F222D90828631E2D36344F1B9668E5DB507E6257B9D1E71CC9B5E52DFDF8F5F2630496t85FK" TargetMode="External"/><Relationship Id="rId23" Type="http://schemas.openxmlformats.org/officeDocument/2006/relationships/hyperlink" Target="consultantplus://offline/ref=33B5993A3DBE3B3F040F1AA5B8AC07F6FCC268C564A41AA1B891A3A564194DDFEE02EE792755D02Cu753K" TargetMode="External"/><Relationship Id="rId28" Type="http://schemas.openxmlformats.org/officeDocument/2006/relationships/hyperlink" Target="consultantplus://offline/ref=33B5993A3DBE3B3F040F1AA5B8AC07F6FCC566C066A31AA1B891A3A564194DDFEE02EE792754D32Du759K" TargetMode="External"/><Relationship Id="rId36" Type="http://schemas.openxmlformats.org/officeDocument/2006/relationships/hyperlink" Target="consultantplus://offline/ref=33B5993A3DBE3B3F040F1BA1ABAC07F6FCCE67C26FF34DA3E9C4ADuA50K" TargetMode="External"/><Relationship Id="rId10" Type="http://schemas.openxmlformats.org/officeDocument/2006/relationships/hyperlink" Target="consultantplus://offline/ref=1C2495C2F222D90828631E2D36344F1B966EEBDF52743F5DB188EB1ECEBABA3AFAB1F9F36400t95FK" TargetMode="External"/><Relationship Id="rId19" Type="http://schemas.openxmlformats.org/officeDocument/2006/relationships/hyperlink" Target="consultantplus://offline/ref=1C2495C2F222D90828631E2D36344F1B9669EDD053753F5DB188EB1ECEBABA3AFAB1F9F361059E84t25EK" TargetMode="External"/><Relationship Id="rId31" Type="http://schemas.openxmlformats.org/officeDocument/2006/relationships/hyperlink" Target="consultantplus://offline/ref=33B5993A3DBE3B3F040F1AA5B8AC07F6F8C769C061AE47ABB0C8AFA7631612C8E94BE2782754D7u25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2495C2F222D90828631E2D36344F1B966EE9DD52743F5DB188EB1ECEBABA3AFAB1F9F361069687t255K" TargetMode="External"/><Relationship Id="rId14" Type="http://schemas.openxmlformats.org/officeDocument/2006/relationships/hyperlink" Target="consultantplus://offline/ref=1C2495C2F222D90828631E2D36344F1B9268E5D8517E6257B9D1E71CtC59K" TargetMode="External"/><Relationship Id="rId22" Type="http://schemas.openxmlformats.org/officeDocument/2006/relationships/hyperlink" Target="consultantplus://offline/ref=33B5993A3DBE3B3F040F1AA5B8AC07F6FCC366CA65AC1AA1B891A3A564194DDFEE02EE792754D32Du75AK" TargetMode="External"/><Relationship Id="rId27" Type="http://schemas.openxmlformats.org/officeDocument/2006/relationships/hyperlink" Target="consultantplus://offline/ref=33B5993A3DBE3B3F040F1AA5B8AC07F6F8C769C061AE47ABB0C8AFA7631612C8E94BE2782754D7u25BK" TargetMode="External"/><Relationship Id="rId30" Type="http://schemas.openxmlformats.org/officeDocument/2006/relationships/hyperlink" Target="consultantplus://offline/ref=33B5993A3DBE3B3F040F1AA5B8AC07F6FCC36AC561A41AA1B891A3A564194DDFEE02EE792754D32Cu753K" TargetMode="External"/><Relationship Id="rId35" Type="http://schemas.openxmlformats.org/officeDocument/2006/relationships/hyperlink" Target="consultantplus://offline/ref=33B5993A3DBE3B3F040F1BA1ABAC07F6FCCE67C26FF34DA3E9C4ADuA5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91328</Words>
  <Characters>520573</Characters>
  <Application>Microsoft Office Word</Application>
  <DocSecurity>0</DocSecurity>
  <Lines>4338</Lines>
  <Paragraphs>1221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2014-03-13T10:57:00Z</dcterms:created>
  <dcterms:modified xsi:type="dcterms:W3CDTF">2014-03-13T10:58:00Z</dcterms:modified>
</cp:coreProperties>
</file>