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A6" w:rsidRPr="004A4DBA" w:rsidRDefault="004A4DBA" w:rsidP="004A4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DBA">
        <w:rPr>
          <w:rFonts w:ascii="Times New Roman" w:hAnsi="Times New Roman" w:cs="Times New Roman"/>
          <w:b/>
          <w:sz w:val="28"/>
          <w:szCs w:val="28"/>
        </w:rPr>
        <w:t>СПИСОК ПРОЕКТОВ-ФИНАЛИСТОВ</w:t>
      </w:r>
    </w:p>
    <w:p w:rsidR="004A4DBA" w:rsidRDefault="004A4DBA" w:rsidP="004A4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30B">
        <w:rPr>
          <w:rFonts w:ascii="Times New Roman" w:hAnsi="Times New Roman" w:cs="Times New Roman"/>
          <w:b/>
          <w:sz w:val="24"/>
          <w:szCs w:val="24"/>
        </w:rPr>
        <w:t>Регионального конкурса инновационных проектов студентов и молодых ученых</w:t>
      </w:r>
      <w:r w:rsidRPr="004A4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30B">
        <w:rPr>
          <w:rFonts w:ascii="Times New Roman" w:hAnsi="Times New Roman" w:cs="Times New Roman"/>
          <w:b/>
          <w:sz w:val="28"/>
          <w:szCs w:val="28"/>
          <w:u w:val="single"/>
        </w:rPr>
        <w:t>«Энерг</w:t>
      </w:r>
      <w:bookmarkStart w:id="0" w:name="_GoBack"/>
      <w:bookmarkEnd w:id="0"/>
      <w:r w:rsidRPr="0078630B">
        <w:rPr>
          <w:rFonts w:ascii="Times New Roman" w:hAnsi="Times New Roman" w:cs="Times New Roman"/>
          <w:b/>
          <w:sz w:val="28"/>
          <w:szCs w:val="28"/>
          <w:u w:val="single"/>
        </w:rPr>
        <w:t>ия будущего»</w:t>
      </w:r>
    </w:p>
    <w:tbl>
      <w:tblPr>
        <w:tblStyle w:val="a3"/>
        <w:tblW w:w="0" w:type="auto"/>
        <w:tblLook w:val="04A0"/>
      </w:tblPr>
      <w:tblGrid>
        <w:gridCol w:w="1101"/>
        <w:gridCol w:w="4394"/>
        <w:gridCol w:w="3594"/>
      </w:tblGrid>
      <w:tr w:rsidR="00DA4BA6" w:rsidTr="00DA4BA6">
        <w:tc>
          <w:tcPr>
            <w:tcW w:w="1101" w:type="dxa"/>
          </w:tcPr>
          <w:p w:rsidR="00DA4BA6" w:rsidRPr="00DA4BA6" w:rsidRDefault="00DA4BA6" w:rsidP="004A4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DA4BA6" w:rsidRDefault="00DA4BA6" w:rsidP="004A4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3594" w:type="dxa"/>
          </w:tcPr>
          <w:p w:rsidR="00DA4BA6" w:rsidRDefault="00DA4BA6" w:rsidP="004A4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Авторы</w:t>
            </w:r>
          </w:p>
        </w:tc>
      </w:tr>
      <w:tr w:rsidR="00DA4BA6" w:rsidTr="00DA4BA6">
        <w:tc>
          <w:tcPr>
            <w:tcW w:w="1101" w:type="dxa"/>
          </w:tcPr>
          <w:p w:rsidR="00DA4BA6" w:rsidRPr="006E7C27" w:rsidRDefault="00DA4BA6" w:rsidP="004A4D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4BA6" w:rsidRDefault="00DA4BA6" w:rsidP="00DA4BA6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«Солнечный холодильник»</w:t>
            </w:r>
          </w:p>
        </w:tc>
        <w:tc>
          <w:tcPr>
            <w:tcW w:w="3594" w:type="dxa"/>
          </w:tcPr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Кирилл,</w:t>
            </w:r>
          </w:p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</w:tr>
      <w:tr w:rsidR="00DA4BA6" w:rsidTr="00DA4BA6">
        <w:tc>
          <w:tcPr>
            <w:tcW w:w="1101" w:type="dxa"/>
          </w:tcPr>
          <w:p w:rsidR="00DA4BA6" w:rsidRPr="006E7C27" w:rsidRDefault="00DA4BA6" w:rsidP="004A4D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4BA6" w:rsidRDefault="00DA4BA6" w:rsidP="00DA4BA6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Ферма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3594" w:type="dxa"/>
          </w:tcPr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Сергей, </w:t>
            </w:r>
          </w:p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</w:tr>
      <w:tr w:rsidR="00DA4BA6" w:rsidTr="00DA4BA6">
        <w:tc>
          <w:tcPr>
            <w:tcW w:w="1101" w:type="dxa"/>
          </w:tcPr>
          <w:p w:rsidR="00DA4BA6" w:rsidRPr="006E7C27" w:rsidRDefault="00DA4BA6" w:rsidP="004A4D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4BA6" w:rsidRDefault="00DA4BA6" w:rsidP="00DA4BA6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для телефона, позволяющее отслеживать общественный транспорт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Always</w:t>
            </w:r>
            <w:r w:rsidRPr="007E7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7E7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</w:tcPr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Анна</w:t>
            </w:r>
          </w:p>
        </w:tc>
      </w:tr>
      <w:tr w:rsidR="00937F2A" w:rsidTr="00DA4BA6">
        <w:tc>
          <w:tcPr>
            <w:tcW w:w="1101" w:type="dxa"/>
          </w:tcPr>
          <w:p w:rsidR="00937F2A" w:rsidRPr="006E7C27" w:rsidRDefault="00937F2A" w:rsidP="004A4D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37F2A" w:rsidRDefault="00937F2A" w:rsidP="00DA4BA6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Коляска будущего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Best stroller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</w:tcPr>
          <w:p w:rsidR="00937F2A" w:rsidRDefault="00937F2A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Курбатова Валерия,</w:t>
            </w:r>
          </w:p>
          <w:p w:rsidR="00937F2A" w:rsidRPr="00937F2A" w:rsidRDefault="00937F2A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Маркушина Алина</w:t>
            </w:r>
          </w:p>
        </w:tc>
      </w:tr>
      <w:tr w:rsidR="00DA4BA6" w:rsidTr="00DA4BA6">
        <w:tc>
          <w:tcPr>
            <w:tcW w:w="1101" w:type="dxa"/>
          </w:tcPr>
          <w:p w:rsidR="00DA4BA6" w:rsidRPr="006E7C27" w:rsidRDefault="00DA4BA6" w:rsidP="004A4D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4BA6" w:rsidRDefault="00DA4BA6" w:rsidP="00DA4BA6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психолого-педагогической помощи родителям  детей школьного и дошкольного возраста</w:t>
            </w:r>
          </w:p>
        </w:tc>
        <w:tc>
          <w:tcPr>
            <w:tcW w:w="3594" w:type="dxa"/>
          </w:tcPr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Елена,</w:t>
            </w:r>
          </w:p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Мария, </w:t>
            </w:r>
          </w:p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</w:tr>
      <w:tr w:rsidR="00DA4BA6" w:rsidTr="00DA4BA6">
        <w:tc>
          <w:tcPr>
            <w:tcW w:w="1101" w:type="dxa"/>
          </w:tcPr>
          <w:p w:rsidR="00DA4BA6" w:rsidRPr="006E7C27" w:rsidRDefault="00DA4BA6" w:rsidP="004A4D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4BA6" w:rsidRPr="006E7C27" w:rsidRDefault="00DA4BA6" w:rsidP="00DA4BA6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проект для людей с ограниченными возможностями «Доступный город»</w:t>
            </w:r>
          </w:p>
        </w:tc>
        <w:tc>
          <w:tcPr>
            <w:tcW w:w="3594" w:type="dxa"/>
          </w:tcPr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Александр,</w:t>
            </w:r>
          </w:p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Евгений</w:t>
            </w:r>
          </w:p>
        </w:tc>
      </w:tr>
      <w:tr w:rsidR="00DA4BA6" w:rsidTr="00DA4BA6">
        <w:tc>
          <w:tcPr>
            <w:tcW w:w="1101" w:type="dxa"/>
          </w:tcPr>
          <w:p w:rsidR="00DA4BA6" w:rsidRPr="006E7C27" w:rsidRDefault="00DA4BA6" w:rsidP="004A4D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4BA6" w:rsidRDefault="00DA4BA6" w:rsidP="00DA4BA6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организации досуга пенсионеров «Золотой возраст»</w:t>
            </w:r>
          </w:p>
        </w:tc>
        <w:tc>
          <w:tcPr>
            <w:tcW w:w="3594" w:type="dxa"/>
          </w:tcPr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Мария</w:t>
            </w:r>
          </w:p>
        </w:tc>
      </w:tr>
      <w:tr w:rsidR="00DA4BA6" w:rsidTr="00DA4BA6">
        <w:tc>
          <w:tcPr>
            <w:tcW w:w="1101" w:type="dxa"/>
          </w:tcPr>
          <w:p w:rsidR="00DA4BA6" w:rsidRPr="006E7C27" w:rsidRDefault="00DA4BA6" w:rsidP="004A4D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4BA6" w:rsidRPr="006E7C27" w:rsidRDefault="00DA4BA6" w:rsidP="00DA4BA6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E7C27">
              <w:rPr>
                <w:rFonts w:ascii="Times New Roman" w:hAnsi="Times New Roman" w:cs="Times New Roman"/>
                <w:sz w:val="28"/>
                <w:szCs w:val="28"/>
              </w:rPr>
              <w:t>Частная музыкальная школа «</w:t>
            </w:r>
            <w:r w:rsidRPr="006E7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Jingle</w:t>
            </w:r>
            <w:r w:rsidRPr="006E7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bells</w:t>
            </w:r>
            <w:r w:rsidRPr="006E7C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</w:tcPr>
          <w:p w:rsidR="00DA4BA6" w:rsidRPr="006E7C27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27">
              <w:rPr>
                <w:rFonts w:ascii="Times New Roman" w:hAnsi="Times New Roman" w:cs="Times New Roman"/>
                <w:sz w:val="28"/>
                <w:szCs w:val="28"/>
              </w:rPr>
              <w:t>Воробьева Елизавета,</w:t>
            </w:r>
          </w:p>
          <w:p w:rsidR="00DA4BA6" w:rsidRPr="006E7C27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27">
              <w:rPr>
                <w:rFonts w:ascii="Times New Roman" w:hAnsi="Times New Roman" w:cs="Times New Roman"/>
                <w:sz w:val="28"/>
                <w:szCs w:val="28"/>
              </w:rPr>
              <w:t>Дунаева Александра</w:t>
            </w:r>
          </w:p>
        </w:tc>
      </w:tr>
      <w:tr w:rsidR="00DA4BA6" w:rsidTr="00DA4BA6">
        <w:tc>
          <w:tcPr>
            <w:tcW w:w="1101" w:type="dxa"/>
          </w:tcPr>
          <w:p w:rsidR="00DA4BA6" w:rsidRPr="006E7C27" w:rsidRDefault="00DA4BA6" w:rsidP="004A4D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4BA6" w:rsidRPr="006E7C27" w:rsidRDefault="00DA4BA6" w:rsidP="00DA4BA6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Студия растяжки </w:t>
            </w:r>
          </w:p>
        </w:tc>
        <w:tc>
          <w:tcPr>
            <w:tcW w:w="3594" w:type="dxa"/>
          </w:tcPr>
          <w:p w:rsidR="00DA4BA6" w:rsidRPr="006E7C27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Алина</w:t>
            </w:r>
          </w:p>
        </w:tc>
      </w:tr>
      <w:tr w:rsidR="00DA4BA6" w:rsidTr="00DA4BA6">
        <w:tc>
          <w:tcPr>
            <w:tcW w:w="1101" w:type="dxa"/>
          </w:tcPr>
          <w:p w:rsidR="00DA4BA6" w:rsidRPr="006E7C27" w:rsidRDefault="00DA4BA6" w:rsidP="004A4D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4BA6" w:rsidRDefault="00DA4BA6" w:rsidP="00DA4BA6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Туристическая компания «Пилигрим тур»</w:t>
            </w:r>
          </w:p>
        </w:tc>
        <w:tc>
          <w:tcPr>
            <w:tcW w:w="3594" w:type="dxa"/>
          </w:tcPr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Юлия</w:t>
            </w:r>
          </w:p>
        </w:tc>
      </w:tr>
      <w:tr w:rsidR="00DA4BA6" w:rsidTr="00DA4BA6">
        <w:tc>
          <w:tcPr>
            <w:tcW w:w="1101" w:type="dxa"/>
          </w:tcPr>
          <w:p w:rsidR="00DA4BA6" w:rsidRPr="006E7C27" w:rsidRDefault="00DA4BA6" w:rsidP="004A4D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4BA6" w:rsidRDefault="00DA4BA6" w:rsidP="00DA4BA6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Агентство праздников «Сказка»</w:t>
            </w:r>
          </w:p>
        </w:tc>
        <w:tc>
          <w:tcPr>
            <w:tcW w:w="3594" w:type="dxa"/>
          </w:tcPr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Екатерина</w:t>
            </w:r>
          </w:p>
        </w:tc>
      </w:tr>
      <w:tr w:rsidR="00DA4BA6" w:rsidTr="00DA4BA6">
        <w:tc>
          <w:tcPr>
            <w:tcW w:w="1101" w:type="dxa"/>
          </w:tcPr>
          <w:p w:rsidR="00DA4BA6" w:rsidRDefault="00DA4BA6" w:rsidP="006E7C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4BA6" w:rsidRDefault="00DA4BA6" w:rsidP="00DA4BA6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«Калейдоскоп»</w:t>
            </w:r>
          </w:p>
        </w:tc>
        <w:tc>
          <w:tcPr>
            <w:tcW w:w="3594" w:type="dxa"/>
          </w:tcPr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Евгения</w:t>
            </w:r>
          </w:p>
        </w:tc>
      </w:tr>
      <w:tr w:rsidR="00DA4BA6" w:rsidTr="00DA4BA6">
        <w:tc>
          <w:tcPr>
            <w:tcW w:w="1101" w:type="dxa"/>
          </w:tcPr>
          <w:p w:rsidR="00DA4BA6" w:rsidRDefault="00DA4BA6" w:rsidP="006E7C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4BA6" w:rsidRPr="006E7C27" w:rsidRDefault="00DA4BA6" w:rsidP="00DA4BA6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Ресторан здоровой пищи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Chicken</w:t>
            </w:r>
            <w:r w:rsidRPr="006E7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</w:tcPr>
          <w:p w:rsidR="00DA4BA6" w:rsidRPr="005B5A54" w:rsidRDefault="00DA4BA6" w:rsidP="005B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A54">
              <w:rPr>
                <w:rFonts w:ascii="Times New Roman" w:hAnsi="Times New Roman" w:cs="Times New Roman"/>
                <w:sz w:val="28"/>
                <w:szCs w:val="28"/>
              </w:rPr>
              <w:t>Мотягов</w:t>
            </w:r>
            <w:proofErr w:type="spellEnd"/>
            <w:r w:rsidRPr="005B5A54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  <w:p w:rsidR="00DA4BA6" w:rsidRPr="005B5A54" w:rsidRDefault="00DA4BA6" w:rsidP="005B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A54">
              <w:rPr>
                <w:rFonts w:ascii="Times New Roman" w:hAnsi="Times New Roman" w:cs="Times New Roman"/>
                <w:sz w:val="28"/>
                <w:szCs w:val="28"/>
              </w:rPr>
              <w:t>Силинг</w:t>
            </w:r>
            <w:proofErr w:type="spellEnd"/>
            <w:r w:rsidRPr="005B5A54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  <w:p w:rsidR="00DA4BA6" w:rsidRPr="006E7C27" w:rsidRDefault="00DA4BA6" w:rsidP="005B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Минеева Татьяна </w:t>
            </w:r>
          </w:p>
        </w:tc>
      </w:tr>
      <w:tr w:rsidR="00DA4BA6" w:rsidTr="00DA4BA6">
        <w:tc>
          <w:tcPr>
            <w:tcW w:w="1101" w:type="dxa"/>
          </w:tcPr>
          <w:p w:rsidR="00DA4BA6" w:rsidRDefault="00DA4BA6" w:rsidP="006E7C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4BA6" w:rsidRDefault="00DA4BA6" w:rsidP="00DA4BA6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IvVision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</w:tcPr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 Дмитрий</w:t>
            </w:r>
          </w:p>
        </w:tc>
      </w:tr>
      <w:tr w:rsidR="00DA4BA6" w:rsidTr="00DA4BA6">
        <w:tc>
          <w:tcPr>
            <w:tcW w:w="1101" w:type="dxa"/>
          </w:tcPr>
          <w:p w:rsidR="00DA4BA6" w:rsidRDefault="00DA4BA6" w:rsidP="006E7C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4BA6" w:rsidRDefault="00DA4BA6" w:rsidP="00DA4BA6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снятия стресса «Удар»</w:t>
            </w:r>
          </w:p>
        </w:tc>
        <w:tc>
          <w:tcPr>
            <w:tcW w:w="3594" w:type="dxa"/>
          </w:tcPr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 Степан</w:t>
            </w:r>
          </w:p>
        </w:tc>
      </w:tr>
      <w:tr w:rsidR="00DA4BA6" w:rsidTr="00DA4BA6">
        <w:tc>
          <w:tcPr>
            <w:tcW w:w="1101" w:type="dxa"/>
          </w:tcPr>
          <w:p w:rsidR="00DA4BA6" w:rsidRDefault="00DA4BA6" w:rsidP="006E7C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4BA6" w:rsidRDefault="00DA4BA6" w:rsidP="00DA4BA6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Ресторан «Алиса в стране чудес»</w:t>
            </w:r>
          </w:p>
        </w:tc>
        <w:tc>
          <w:tcPr>
            <w:tcW w:w="3594" w:type="dxa"/>
          </w:tcPr>
          <w:p w:rsidR="00DA4BA6" w:rsidRDefault="00DA4BA6" w:rsidP="00D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Ильинская Татьяна</w:t>
            </w:r>
          </w:p>
        </w:tc>
      </w:tr>
    </w:tbl>
    <w:p w:rsidR="004A4DBA" w:rsidRPr="004A4DBA" w:rsidRDefault="004A4DBA" w:rsidP="004A4D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4DBA" w:rsidRPr="004A4DBA" w:rsidSect="006F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5598"/>
    <w:multiLevelType w:val="hybridMultilevel"/>
    <w:tmpl w:val="3620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DBA"/>
    <w:rsid w:val="004A4DBA"/>
    <w:rsid w:val="005B5A54"/>
    <w:rsid w:val="006D0C4D"/>
    <w:rsid w:val="006E7C27"/>
    <w:rsid w:val="006F5DCD"/>
    <w:rsid w:val="0078630B"/>
    <w:rsid w:val="007E7364"/>
    <w:rsid w:val="0080749E"/>
    <w:rsid w:val="00813317"/>
    <w:rsid w:val="00937F2A"/>
    <w:rsid w:val="00A70E70"/>
    <w:rsid w:val="00BA24C2"/>
    <w:rsid w:val="00C02FA5"/>
    <w:rsid w:val="00DA4BA6"/>
    <w:rsid w:val="00FA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Бизнес Инкубатор</dc:creator>
  <cp:lastModifiedBy>Бизнес Инкубатор</cp:lastModifiedBy>
  <cp:revision>9</cp:revision>
  <dcterms:created xsi:type="dcterms:W3CDTF">2018-11-19T18:17:00Z</dcterms:created>
  <dcterms:modified xsi:type="dcterms:W3CDTF">2018-11-20T21:05:00Z</dcterms:modified>
</cp:coreProperties>
</file>