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16" w:rsidRDefault="00222816" w:rsidP="00222816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222816" w:rsidRDefault="00222816" w:rsidP="00222816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222816" w:rsidRDefault="007173AA" w:rsidP="00222816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6A2EE1">
        <w:rPr>
          <w:u w:val="single"/>
        </w:rPr>
        <w:t xml:space="preserve">    </w:t>
      </w:r>
      <w:r w:rsidR="00222816">
        <w:t xml:space="preserve">» </w:t>
      </w:r>
      <w:r w:rsidRPr="007173AA">
        <w:rPr>
          <w:u w:val="single"/>
        </w:rPr>
        <w:tab/>
      </w:r>
      <w:r w:rsidRPr="007173AA">
        <w:rPr>
          <w:u w:val="single"/>
        </w:rPr>
        <w:tab/>
      </w:r>
      <w:r w:rsidRPr="007173AA">
        <w:rPr>
          <w:u w:val="single"/>
        </w:rPr>
        <w:tab/>
      </w:r>
      <w:r w:rsidR="00D14208">
        <w:t>2025</w:t>
      </w:r>
      <w:r w:rsidR="00222816">
        <w:t>г.</w:t>
      </w:r>
    </w:p>
    <w:p w:rsidR="0068197D" w:rsidRDefault="00BC5883" w:rsidP="0068197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</w:t>
      </w:r>
      <w:r w:rsidR="00CF4E33">
        <w:t xml:space="preserve">еренности № 9 от 01.09.2025 г., </w:t>
      </w:r>
      <w:bookmarkStart w:id="0" w:name="_GoBack"/>
      <w:bookmarkEnd w:id="0"/>
      <w:r w:rsidR="00222816">
        <w:t>с одной стороны, и</w:t>
      </w:r>
      <w:r w:rsidR="0068197D">
        <w:t xml:space="preserve"> </w:t>
      </w:r>
      <w:r w:rsidR="00222816">
        <w:t>__________________________________________________________________________________________________</w:t>
      </w:r>
    </w:p>
    <w:p w:rsidR="00222816" w:rsidRPr="0068197D" w:rsidRDefault="0068197D" w:rsidP="0068197D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         </w:t>
      </w:r>
      <w:r w:rsidR="00222816">
        <w:rPr>
          <w:i/>
          <w:sz w:val="16"/>
          <w:szCs w:val="16"/>
        </w:rPr>
        <w:t>Ф.И.О.</w:t>
      </w:r>
    </w:p>
    <w:p w:rsidR="00222816" w:rsidRDefault="00222816" w:rsidP="00222816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222816" w:rsidRDefault="00222816" w:rsidP="00222816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222816" w:rsidRDefault="00222816" w:rsidP="00222816">
      <w:pPr>
        <w:widowControl w:val="0"/>
        <w:spacing w:line="216" w:lineRule="auto"/>
        <w:jc w:val="both"/>
      </w:pPr>
      <w:r>
        <w:t xml:space="preserve">именуемый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222816" w:rsidRDefault="00222816" w:rsidP="00222816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0A4AB2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D5217E" w:rsidRDefault="00222816" w:rsidP="00D5217E">
      <w:pPr>
        <w:ind w:firstLine="708"/>
        <w:jc w:val="both"/>
      </w:pPr>
      <w:r>
        <w:t>1. Пункт 4.2. договора чита</w:t>
      </w:r>
      <w:r w:rsidR="00D5217E">
        <w:t>ть в  следующей редакции: «4.2. Оплата производится</w:t>
      </w:r>
      <w:r w:rsidR="00D5217E">
        <w:rPr>
          <w:b/>
        </w:rPr>
        <w:t xml:space="preserve"> </w:t>
      </w:r>
      <w:r w:rsidR="00D5217E">
        <w:t>путем внесения денежных  средств   на   расчетный  счет  Университета,</w:t>
      </w:r>
      <w:r w:rsidR="00D5217E">
        <w:rPr>
          <w:b/>
        </w:rPr>
        <w:t xml:space="preserve">  </w:t>
      </w:r>
      <w:r w:rsidR="00D5217E">
        <w:t>указанный  в  п. 8.1.  настоящего  договора</w:t>
      </w:r>
      <w:r w:rsidR="00D5217E" w:rsidRPr="00473201">
        <w:t>,</w:t>
      </w:r>
      <w:r w:rsidR="00D5217E">
        <w:t xml:space="preserve">  в размере</w:t>
      </w:r>
    </w:p>
    <w:p w:rsidR="00D5217E" w:rsidRDefault="00D5217E" w:rsidP="00D5217E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D5217E" w:rsidRDefault="00D5217E" w:rsidP="00D5217E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D5217E" w:rsidRDefault="00D5217E" w:rsidP="00D5217E">
      <w:pPr>
        <w:jc w:val="both"/>
      </w:pPr>
      <w:r>
        <w:t xml:space="preserve">за каждый семестр обучения. </w:t>
      </w:r>
      <w:r w:rsidR="005C2166">
        <w:rPr>
          <w:b/>
        </w:rPr>
        <w:t>Плата вносится не позднее 1 октября за осенний семестр и не позднее 1 апреля за весенний семестр</w:t>
      </w:r>
      <w:r w:rsidR="005C2166">
        <w:t>.</w:t>
      </w:r>
    </w:p>
    <w:p w:rsidR="00222816" w:rsidRDefault="00222816" w:rsidP="00D5217E">
      <w:pPr>
        <w:ind w:firstLine="708"/>
        <w:jc w:val="both"/>
      </w:pPr>
      <w:r>
        <w:t>Оплата</w:t>
      </w:r>
      <w:r w:rsidR="00F50E34">
        <w:t xml:space="preserve">    </w:t>
      </w:r>
      <w:r>
        <w:t xml:space="preserve"> </w:t>
      </w:r>
      <w:r w:rsidR="00F50E34">
        <w:rPr>
          <w:b/>
        </w:rPr>
        <w:t xml:space="preserve">за   </w:t>
      </w:r>
      <w:r w:rsidR="00F50E34" w:rsidRPr="009C20F0">
        <w:rPr>
          <w:b/>
        </w:rPr>
        <w:t xml:space="preserve"> </w:t>
      </w:r>
      <w:r w:rsidR="00FF1DED">
        <w:rPr>
          <w:b/>
          <w:u w:val="single"/>
        </w:rPr>
        <w:t>осенний</w:t>
      </w:r>
      <w:r w:rsidR="009C20F0">
        <w:t xml:space="preserve">  </w:t>
      </w:r>
      <w:r w:rsidR="00D5217E">
        <w:rPr>
          <w:b/>
        </w:rPr>
        <w:t xml:space="preserve">семестр   </w:t>
      </w:r>
      <w:r w:rsidR="00F50E34">
        <w:rPr>
          <w:b/>
        </w:rPr>
        <w:t xml:space="preserve"> </w:t>
      </w:r>
      <w:r w:rsidR="00D14208">
        <w:rPr>
          <w:b/>
          <w:u w:val="single"/>
        </w:rPr>
        <w:t>2025/2026</w:t>
      </w:r>
      <w:r w:rsidR="009C20F0">
        <w:rPr>
          <w:b/>
        </w:rPr>
        <w:t xml:space="preserve">  </w:t>
      </w:r>
      <w:r w:rsidR="00F50E34">
        <w:rPr>
          <w:b/>
        </w:rPr>
        <w:t xml:space="preserve">учебного </w:t>
      </w:r>
      <w:r>
        <w:t xml:space="preserve"> </w:t>
      </w:r>
      <w:r w:rsidR="00D729E4" w:rsidRPr="00D729E4">
        <w:rPr>
          <w:b/>
        </w:rPr>
        <w:t>года</w:t>
      </w:r>
      <w:r w:rsidR="00D729E4">
        <w:t xml:space="preserve"> </w:t>
      </w:r>
      <w:r>
        <w:t>производится</w:t>
      </w:r>
      <w:r>
        <w:rPr>
          <w:b/>
        </w:rPr>
        <w:t xml:space="preserve"> </w:t>
      </w:r>
      <w:r w:rsidR="00E0074F">
        <w:rPr>
          <w:b/>
        </w:rPr>
        <w:t xml:space="preserve"> </w:t>
      </w:r>
      <w:r w:rsidRPr="00222816">
        <w:rPr>
          <w:b/>
        </w:rPr>
        <w:t>в три этапа</w:t>
      </w:r>
      <w:r w:rsidRPr="00CF1085">
        <w:rPr>
          <w:b/>
        </w:rPr>
        <w:t>:</w:t>
      </w:r>
    </w:p>
    <w:p w:rsidR="007F3593" w:rsidRDefault="007F3593" w:rsidP="007F3593">
      <w:pPr>
        <w:jc w:val="both"/>
        <w:rPr>
          <w:u w:val="single"/>
        </w:rPr>
      </w:pPr>
      <w:r>
        <w:rPr>
          <w:b/>
        </w:rPr>
        <w:t>первый этап</w:t>
      </w:r>
      <w:r>
        <w:t xml:space="preserve"> в сумме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rPr>
          <w:b/>
        </w:rPr>
        <w:t>не позднее</w:t>
      </w:r>
      <w:r>
        <w:t xml:space="preserve"> </w:t>
      </w:r>
      <w:r>
        <w:rPr>
          <w:b/>
          <w:u w:val="single"/>
        </w:rPr>
        <w:t xml:space="preserve">1 </w:t>
      </w:r>
      <w:r w:rsidR="00FF1DED">
        <w:rPr>
          <w:b/>
          <w:u w:val="single"/>
        </w:rPr>
        <w:t xml:space="preserve">октября </w:t>
      </w:r>
      <w:r w:rsidR="00D14208">
        <w:rPr>
          <w:b/>
          <w:u w:val="single"/>
        </w:rPr>
        <w:t>2025</w:t>
      </w:r>
      <w:r>
        <w:rPr>
          <w:b/>
          <w:u w:val="single"/>
        </w:rPr>
        <w:t>г.</w:t>
      </w:r>
    </w:p>
    <w:p w:rsidR="007F3593" w:rsidRDefault="007F3593" w:rsidP="007F3593">
      <w:pPr>
        <w:jc w:val="both"/>
        <w:rPr>
          <w:u w:val="single"/>
        </w:rPr>
      </w:pPr>
      <w:r>
        <w:rPr>
          <w:b/>
        </w:rPr>
        <w:t>второй этап</w:t>
      </w:r>
      <w:r>
        <w:t xml:space="preserve"> в сумме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rPr>
          <w:b/>
        </w:rPr>
        <w:t>не позднее</w:t>
      </w:r>
      <w:r>
        <w:t xml:space="preserve"> </w:t>
      </w:r>
      <w:r>
        <w:rPr>
          <w:b/>
          <w:u w:val="single"/>
        </w:rPr>
        <w:t>1</w:t>
      </w:r>
      <w:r w:rsidR="002C0098">
        <w:rPr>
          <w:b/>
          <w:u w:val="single"/>
        </w:rPr>
        <w:t xml:space="preserve"> </w:t>
      </w:r>
      <w:r w:rsidR="00FF1DED">
        <w:rPr>
          <w:b/>
          <w:u w:val="single"/>
        </w:rPr>
        <w:t>ноября</w:t>
      </w:r>
      <w:r w:rsidR="00EA054C">
        <w:rPr>
          <w:b/>
          <w:u w:val="single"/>
        </w:rPr>
        <w:t xml:space="preserve"> 202</w:t>
      </w:r>
      <w:r w:rsidR="00D14208">
        <w:rPr>
          <w:b/>
          <w:u w:val="single"/>
        </w:rPr>
        <w:t>5</w:t>
      </w:r>
      <w:r>
        <w:rPr>
          <w:b/>
          <w:u w:val="single"/>
        </w:rPr>
        <w:t>г</w:t>
      </w:r>
      <w:r>
        <w:rPr>
          <w:u w:val="single"/>
        </w:rPr>
        <w:t>.</w:t>
      </w:r>
    </w:p>
    <w:p w:rsidR="007F3593" w:rsidRDefault="007F3593" w:rsidP="007F3593">
      <w:pPr>
        <w:jc w:val="both"/>
        <w:rPr>
          <w:u w:val="single"/>
        </w:rPr>
      </w:pPr>
      <w:r>
        <w:rPr>
          <w:b/>
        </w:rPr>
        <w:t>третий этап</w:t>
      </w:r>
      <w:r>
        <w:t xml:space="preserve"> в сумме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b/>
        </w:rPr>
        <w:t>не позднее</w:t>
      </w:r>
      <w:r>
        <w:t xml:space="preserve"> </w:t>
      </w:r>
      <w:r>
        <w:rPr>
          <w:b/>
          <w:u w:val="single"/>
        </w:rPr>
        <w:t>1</w:t>
      </w:r>
      <w:r w:rsidR="00856CDD">
        <w:rPr>
          <w:b/>
          <w:u w:val="single"/>
        </w:rPr>
        <w:t xml:space="preserve"> </w:t>
      </w:r>
      <w:r w:rsidR="00FF1DED">
        <w:rPr>
          <w:b/>
          <w:u w:val="single"/>
        </w:rPr>
        <w:t>декабря</w:t>
      </w:r>
      <w:r w:rsidR="0027313C">
        <w:rPr>
          <w:b/>
          <w:u w:val="single"/>
        </w:rPr>
        <w:t xml:space="preserve"> 20</w:t>
      </w:r>
      <w:r w:rsidR="00D14208">
        <w:rPr>
          <w:b/>
          <w:u w:val="single"/>
        </w:rPr>
        <w:t>25</w:t>
      </w:r>
      <w:r>
        <w:rPr>
          <w:b/>
          <w:u w:val="single"/>
        </w:rPr>
        <w:t>г.</w:t>
      </w:r>
      <w:r>
        <w:rPr>
          <w:u w:val="single"/>
        </w:rPr>
        <w:t xml:space="preserve"> </w:t>
      </w:r>
      <w:r>
        <w:t>».</w:t>
      </w:r>
    </w:p>
    <w:p w:rsidR="00222816" w:rsidRDefault="00222816" w:rsidP="00222816">
      <w:pPr>
        <w:jc w:val="both"/>
      </w:pPr>
      <w:r>
        <w:tab/>
        <w:t>2. Все остальные положения Договора остаются в неизменном виде.</w:t>
      </w:r>
    </w:p>
    <w:p w:rsidR="00222816" w:rsidRDefault="00222816" w:rsidP="00222816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с </w:t>
      </w:r>
      <w:r w:rsidR="004C047E">
        <w:t xml:space="preserve">момента подписания </w:t>
      </w:r>
      <w:r w:rsidR="003B01C2">
        <w:t xml:space="preserve">его </w:t>
      </w:r>
      <w:r w:rsidR="004C047E">
        <w:t>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222816" w:rsidRDefault="00222816" w:rsidP="00222816">
      <w:pPr>
        <w:jc w:val="both"/>
      </w:pPr>
      <w:r>
        <w:t xml:space="preserve">        </w:t>
      </w:r>
      <w:r>
        <w:tab/>
        <w:t>4. Настоящее соглашение составлено в 2-х экземплярах, имеющих равную юридическую силу, по одному для каждой из Сторон.</w:t>
      </w:r>
    </w:p>
    <w:p w:rsidR="00222816" w:rsidRDefault="00222816" w:rsidP="00222816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351A9D" w:rsidRDefault="00351A9D" w:rsidP="00351A9D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222816" w:rsidRDefault="00222816" w:rsidP="00D253EA">
      <w:pPr>
        <w:ind w:firstLine="426"/>
        <w:jc w:val="both"/>
      </w:pPr>
      <w:r>
        <w:rPr>
          <w:b/>
        </w:rPr>
        <w:t xml:space="preserve">“Обучающийся”: </w:t>
      </w:r>
      <w:r w:rsidR="00AF3AEF">
        <w:t>__________________________________________________________________________________________________</w:t>
      </w:r>
    </w:p>
    <w:p w:rsidR="00AF3AEF" w:rsidRPr="00BD771F" w:rsidRDefault="00BD771F" w:rsidP="00BD771F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222816" w:rsidRDefault="00AF3AEF" w:rsidP="0022281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BD771F" w:rsidRDefault="00BD771F" w:rsidP="0022281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D771F" w:rsidRDefault="00BD771F" w:rsidP="0022281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22816" w:rsidRDefault="00222816" w:rsidP="00222816">
      <w:pPr>
        <w:spacing w:line="216" w:lineRule="auto"/>
        <w:jc w:val="center"/>
        <w:rPr>
          <w:b/>
        </w:rPr>
      </w:pPr>
    </w:p>
    <w:p w:rsidR="00222816" w:rsidRDefault="00222816" w:rsidP="00222816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222816" w:rsidRDefault="00222816" w:rsidP="00222816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22816" w:rsidTr="00222816">
        <w:trPr>
          <w:jc w:val="center"/>
        </w:trPr>
        <w:tc>
          <w:tcPr>
            <w:tcW w:w="3284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222816" w:rsidTr="00222816">
        <w:trPr>
          <w:jc w:val="center"/>
        </w:trPr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22816" w:rsidTr="00222816">
        <w:trPr>
          <w:jc w:val="center"/>
        </w:trPr>
        <w:tc>
          <w:tcPr>
            <w:tcW w:w="3284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222816" w:rsidRDefault="00222816" w:rsidP="00222816">
      <w:pPr>
        <w:spacing w:line="216" w:lineRule="auto"/>
        <w:rPr>
          <w:sz w:val="16"/>
          <w:szCs w:val="16"/>
        </w:rPr>
      </w:pPr>
    </w:p>
    <w:p w:rsidR="007B773A" w:rsidRDefault="007B773A"/>
    <w:sectPr w:rsidR="007B773A" w:rsidSect="00222816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16"/>
    <w:rsid w:val="00025A3D"/>
    <w:rsid w:val="00066066"/>
    <w:rsid w:val="000A4AB2"/>
    <w:rsid w:val="00222816"/>
    <w:rsid w:val="0027313C"/>
    <w:rsid w:val="002B490F"/>
    <w:rsid w:val="002C0098"/>
    <w:rsid w:val="0033734D"/>
    <w:rsid w:val="00351A9D"/>
    <w:rsid w:val="0039526A"/>
    <w:rsid w:val="003B01C2"/>
    <w:rsid w:val="00421D88"/>
    <w:rsid w:val="00443FCE"/>
    <w:rsid w:val="00467DEC"/>
    <w:rsid w:val="004A1C50"/>
    <w:rsid w:val="004C047E"/>
    <w:rsid w:val="004C23A4"/>
    <w:rsid w:val="005C2166"/>
    <w:rsid w:val="0068197D"/>
    <w:rsid w:val="006A2EE1"/>
    <w:rsid w:val="007173AA"/>
    <w:rsid w:val="0076734A"/>
    <w:rsid w:val="007B64FF"/>
    <w:rsid w:val="007B773A"/>
    <w:rsid w:val="007F3593"/>
    <w:rsid w:val="00856CDD"/>
    <w:rsid w:val="008B0983"/>
    <w:rsid w:val="008E77B6"/>
    <w:rsid w:val="009C20F0"/>
    <w:rsid w:val="00A26DD7"/>
    <w:rsid w:val="00A321B7"/>
    <w:rsid w:val="00A50982"/>
    <w:rsid w:val="00A9528F"/>
    <w:rsid w:val="00AF3AEF"/>
    <w:rsid w:val="00B43651"/>
    <w:rsid w:val="00BB7067"/>
    <w:rsid w:val="00BC5883"/>
    <w:rsid w:val="00BD771F"/>
    <w:rsid w:val="00C90448"/>
    <w:rsid w:val="00CF1085"/>
    <w:rsid w:val="00CF4E33"/>
    <w:rsid w:val="00D14208"/>
    <w:rsid w:val="00D253EA"/>
    <w:rsid w:val="00D5217E"/>
    <w:rsid w:val="00D6481B"/>
    <w:rsid w:val="00D729E4"/>
    <w:rsid w:val="00E0074F"/>
    <w:rsid w:val="00E174AA"/>
    <w:rsid w:val="00E51F4C"/>
    <w:rsid w:val="00E90C05"/>
    <w:rsid w:val="00EA054C"/>
    <w:rsid w:val="00F50E34"/>
    <w:rsid w:val="00FA4FCF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81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8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281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22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81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8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281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22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515</Words>
  <Characters>2938</Characters>
  <Application>Microsoft Office Word</Application>
  <DocSecurity>0</DocSecurity>
  <Lines>24</Lines>
  <Paragraphs>6</Paragraphs>
  <ScaleCrop>false</ScaleCrop>
  <Company>ИГЭУ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53</cp:revision>
  <dcterms:created xsi:type="dcterms:W3CDTF">2016-04-06T05:53:00Z</dcterms:created>
  <dcterms:modified xsi:type="dcterms:W3CDTF">2025-09-02T06:12:00Z</dcterms:modified>
</cp:coreProperties>
</file>